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43" w:rsidRDefault="006F1543" w:rsidP="006F1543">
      <w:pPr>
        <w:spacing w:after="0" w:line="240" w:lineRule="auto"/>
        <w:jc w:val="center"/>
        <w:rPr>
          <w:b/>
          <w:color w:val="000000"/>
          <w:sz w:val="24"/>
          <w:szCs w:val="24"/>
        </w:rPr>
      </w:pPr>
    </w:p>
    <w:p w:rsidR="006F1543" w:rsidRPr="006F1543" w:rsidRDefault="006F1543" w:rsidP="006F1543">
      <w:pPr>
        <w:spacing w:after="0" w:line="240" w:lineRule="auto"/>
        <w:jc w:val="center"/>
        <w:rPr>
          <w:rFonts w:ascii="Papyrus" w:hAnsi="Papyrus"/>
          <w:b/>
          <w:sz w:val="32"/>
          <w:szCs w:val="32"/>
        </w:rPr>
      </w:pPr>
      <w:r w:rsidRPr="006F1543">
        <w:rPr>
          <w:rFonts w:ascii="Papyrus" w:hAnsi="Papyrus"/>
          <w:b/>
          <w:sz w:val="32"/>
          <w:szCs w:val="32"/>
        </w:rPr>
        <w:t xml:space="preserve">SAQG </w:t>
      </w:r>
      <w:r w:rsidR="00BC0F47">
        <w:rPr>
          <w:rFonts w:ascii="Papyrus" w:hAnsi="Papyrus"/>
          <w:b/>
          <w:sz w:val="32"/>
          <w:szCs w:val="32"/>
        </w:rPr>
        <w:t>Affiliation Application Form</w:t>
      </w:r>
    </w:p>
    <w:p w:rsidR="006F31BA" w:rsidRPr="006F1543" w:rsidRDefault="00BD6379" w:rsidP="006F1543">
      <w:pPr>
        <w:spacing w:after="0" w:line="240" w:lineRule="auto"/>
        <w:jc w:val="center"/>
        <w:rPr>
          <w:b/>
          <w:color w:val="C00000"/>
          <w:sz w:val="32"/>
          <w:szCs w:val="32"/>
        </w:rPr>
      </w:pPr>
      <w:r>
        <w:rPr>
          <w:b/>
          <w:color w:val="C00000"/>
          <w:sz w:val="32"/>
          <w:szCs w:val="32"/>
        </w:rPr>
        <w:t>COUNTRY GROUP MEMBERSHIP</w:t>
      </w:r>
    </w:p>
    <w:p w:rsidR="006F1543" w:rsidRDefault="006F1543" w:rsidP="006F1543">
      <w:pPr>
        <w:spacing w:after="0" w:line="240" w:lineRule="auto"/>
        <w:jc w:val="center"/>
      </w:pPr>
    </w:p>
    <w:p w:rsidR="009C0A0A" w:rsidRPr="009C0A0A" w:rsidRDefault="009C0A0A" w:rsidP="009C0A0A">
      <w:pPr>
        <w:spacing w:after="0" w:line="240" w:lineRule="auto"/>
      </w:pPr>
      <w:r w:rsidRPr="009C0A0A">
        <w:t>The South African Quilters’ Guild has Country Groups that are affiliated to the SAQG, and are listed on the SAQG’s website under the GUILDS - Country Group section. You are invited to join SAQG as an affiliated Group and have your group’s particulars listed.</w:t>
      </w:r>
    </w:p>
    <w:p w:rsidR="00BC0F47" w:rsidRDefault="00BC0F47" w:rsidP="00BC0F47">
      <w:pPr>
        <w:spacing w:after="0" w:line="240" w:lineRule="auto"/>
      </w:pPr>
    </w:p>
    <w:p w:rsidR="00BC0F47" w:rsidRPr="006F1543" w:rsidRDefault="00BC0F47" w:rsidP="00BC0F47">
      <w:pPr>
        <w:spacing w:after="0" w:line="240" w:lineRule="auto"/>
        <w:rPr>
          <w:rFonts w:cs="Calibri"/>
          <w:b/>
          <w:u w:val="single"/>
        </w:rPr>
      </w:pPr>
      <w:r w:rsidRPr="006F1543">
        <w:rPr>
          <w:rFonts w:cs="Calibri"/>
          <w:b/>
          <w:sz w:val="24"/>
          <w:szCs w:val="24"/>
          <w:u w:val="single"/>
        </w:rPr>
        <w:t>3 easy steps</w:t>
      </w:r>
      <w:r w:rsidR="009C0A0A">
        <w:rPr>
          <w:rFonts w:cs="Calibri"/>
          <w:b/>
          <w:sz w:val="24"/>
          <w:szCs w:val="24"/>
          <w:u w:val="single"/>
        </w:rPr>
        <w:t xml:space="preserve"> to SAQG Affiliation</w:t>
      </w:r>
    </w:p>
    <w:p w:rsidR="00BC0F47" w:rsidRDefault="009C0A0A" w:rsidP="00BC0F47">
      <w:pPr>
        <w:spacing w:after="0" w:line="240" w:lineRule="auto"/>
      </w:pPr>
      <w:r>
        <w:t>Join now</w:t>
      </w:r>
      <w:r w:rsidR="00BC0F47">
        <w:t xml:space="preserve"> and our team will get you set up </w:t>
      </w:r>
      <w:r>
        <w:t>and</w:t>
      </w:r>
      <w:r w:rsidR="00BC0F47">
        <w:t xml:space="preserve"> create your listing.</w:t>
      </w:r>
    </w:p>
    <w:p w:rsidR="00BC0F47" w:rsidRDefault="00BC0F47" w:rsidP="00BC0F47">
      <w:pPr>
        <w:pStyle w:val="ListParagraph"/>
        <w:numPr>
          <w:ilvl w:val="0"/>
          <w:numId w:val="10"/>
        </w:numPr>
        <w:spacing w:after="0" w:line="240" w:lineRule="auto"/>
      </w:pPr>
      <w:r>
        <w:t xml:space="preserve">Complete the </w:t>
      </w:r>
      <w:r w:rsidRPr="00255806">
        <w:rPr>
          <w:b/>
        </w:rPr>
        <w:t>Affiliation Application Form</w:t>
      </w:r>
      <w:r w:rsidR="009C0A0A">
        <w:rPr>
          <w:b/>
        </w:rPr>
        <w:t xml:space="preserve"> </w:t>
      </w:r>
      <w:r w:rsidR="009C0A0A">
        <w:t>below</w:t>
      </w:r>
    </w:p>
    <w:p w:rsidR="00BC0F47" w:rsidRDefault="009C0A0A" w:rsidP="00BC0F47">
      <w:pPr>
        <w:pStyle w:val="ListParagraph"/>
        <w:numPr>
          <w:ilvl w:val="0"/>
          <w:numId w:val="10"/>
        </w:numPr>
        <w:spacing w:after="0" w:line="240" w:lineRule="auto"/>
      </w:pPr>
      <w:r>
        <w:t>Pay</w:t>
      </w:r>
      <w:r w:rsidR="00BC0F47">
        <w:t xml:space="preserve"> the </w:t>
      </w:r>
      <w:r w:rsidR="00BC0F47" w:rsidRPr="00255806">
        <w:rPr>
          <w:b/>
        </w:rPr>
        <w:t>Affiliation Fee</w:t>
      </w:r>
    </w:p>
    <w:p w:rsidR="009C0A0A" w:rsidRDefault="00BC0F47" w:rsidP="003644F0">
      <w:pPr>
        <w:pStyle w:val="ListParagraph"/>
        <w:numPr>
          <w:ilvl w:val="0"/>
          <w:numId w:val="10"/>
        </w:numPr>
        <w:spacing w:after="0" w:line="240" w:lineRule="auto"/>
      </w:pPr>
      <w:r w:rsidRPr="00255806">
        <w:rPr>
          <w:b/>
        </w:rPr>
        <w:t>Email</w:t>
      </w:r>
      <w:r>
        <w:t xml:space="preserve"> the following</w:t>
      </w:r>
      <w:r w:rsidRPr="002805E4">
        <w:t xml:space="preserve"> </w:t>
      </w:r>
      <w:r>
        <w:t>as attachments to</w:t>
      </w:r>
      <w:r w:rsidRPr="002805E4">
        <w:t xml:space="preserve"> </w:t>
      </w:r>
      <w:hyperlink r:id="rId7" w:history="1">
        <w:r w:rsidR="002C78D6" w:rsidRPr="002C78D6">
          <w:rPr>
            <w:rStyle w:val="Hyperlink"/>
            <w:color w:val="auto"/>
          </w:rPr>
          <w:t>members@quiltsouthafrica.co.za</w:t>
        </w:r>
      </w:hyperlink>
      <w:r w:rsidR="003644F0" w:rsidRPr="003644F0">
        <w:rPr>
          <w:rStyle w:val="Hyperlink"/>
          <w:color w:val="auto"/>
          <w:u w:val="none"/>
        </w:rPr>
        <w:t xml:space="preserve">, </w:t>
      </w:r>
      <w:hyperlink r:id="rId8" w:history="1">
        <w:r w:rsidR="003644F0" w:rsidRPr="003644F0">
          <w:rPr>
            <w:rStyle w:val="Hyperlink"/>
            <w:color w:val="auto"/>
          </w:rPr>
          <w:t>treasurer@quiltsouthafrica.co.za</w:t>
        </w:r>
      </w:hyperlink>
      <w:r w:rsidR="002C78D6">
        <w:t xml:space="preserve"> </w:t>
      </w:r>
      <w:r>
        <w:t xml:space="preserve">and </w:t>
      </w:r>
      <w:hyperlink r:id="rId9" w:history="1">
        <w:r w:rsidRPr="006F1543">
          <w:rPr>
            <w:rStyle w:val="Hyperlink"/>
            <w:color w:val="auto"/>
          </w:rPr>
          <w:t>info@quiltsouthafrica.co.za</w:t>
        </w:r>
      </w:hyperlink>
      <w:r>
        <w:t xml:space="preserve">. </w:t>
      </w:r>
    </w:p>
    <w:p w:rsidR="00BC0F47" w:rsidRDefault="009C0A0A" w:rsidP="009C0A0A">
      <w:pPr>
        <w:pStyle w:val="ListParagraph"/>
        <w:spacing w:after="0" w:line="240" w:lineRule="auto"/>
        <w:ind w:left="426"/>
      </w:pPr>
      <w:r w:rsidRPr="009C0A0A">
        <w:t>NOTE</w:t>
      </w:r>
      <w:r>
        <w:rPr>
          <w:b/>
        </w:rPr>
        <w:t xml:space="preserve">: </w:t>
      </w:r>
      <w:r w:rsidR="00BC0F47" w:rsidRPr="00BC0F47">
        <w:rPr>
          <w:i/>
          <w:color w:val="000000"/>
        </w:rPr>
        <w:t>Please DO NOT insert graphics or photos into this document.</w:t>
      </w:r>
    </w:p>
    <w:p w:rsidR="00BC0F47" w:rsidRDefault="00BC0F47" w:rsidP="00BC0F47">
      <w:pPr>
        <w:pStyle w:val="ListParagraph"/>
        <w:numPr>
          <w:ilvl w:val="1"/>
          <w:numId w:val="10"/>
        </w:numPr>
        <w:spacing w:after="0" w:line="240" w:lineRule="auto"/>
      </w:pPr>
      <w:r>
        <w:t>The completed Affiliation</w:t>
      </w:r>
      <w:r w:rsidRPr="00D7448E">
        <w:t xml:space="preserve"> Application Form</w:t>
      </w:r>
    </w:p>
    <w:p w:rsidR="00BC0F47" w:rsidRDefault="00BC0F47" w:rsidP="00BC0F47">
      <w:pPr>
        <w:pStyle w:val="ListParagraph"/>
        <w:numPr>
          <w:ilvl w:val="1"/>
          <w:numId w:val="10"/>
        </w:numPr>
        <w:spacing w:after="0" w:line="240" w:lineRule="auto"/>
      </w:pPr>
      <w:r>
        <w:t>Proof of Affiliation Fee Payment</w:t>
      </w:r>
    </w:p>
    <w:p w:rsidR="00BC0F47" w:rsidRPr="00BC0F47" w:rsidRDefault="00BC0F47" w:rsidP="00BC0F47">
      <w:pPr>
        <w:pStyle w:val="ListParagraph"/>
        <w:numPr>
          <w:ilvl w:val="1"/>
          <w:numId w:val="10"/>
        </w:numPr>
        <w:spacing w:after="0" w:line="240" w:lineRule="auto"/>
      </w:pPr>
      <w:r>
        <w:t xml:space="preserve">A digital copy of your logo </w:t>
      </w:r>
    </w:p>
    <w:p w:rsidR="00BC0F47" w:rsidRDefault="00BC0F47" w:rsidP="00BC0F47">
      <w:pPr>
        <w:pStyle w:val="ListParagraph"/>
        <w:numPr>
          <w:ilvl w:val="1"/>
          <w:numId w:val="10"/>
        </w:numPr>
        <w:spacing w:after="0" w:line="240" w:lineRule="auto"/>
      </w:pPr>
      <w:r>
        <w:t>Up to twelve (12) Photos</w:t>
      </w:r>
    </w:p>
    <w:p w:rsidR="00BC0F47" w:rsidRPr="00BC0F47" w:rsidRDefault="00BC0F47" w:rsidP="00BC0F47">
      <w:pPr>
        <w:pStyle w:val="ListParagraph"/>
        <w:numPr>
          <w:ilvl w:val="1"/>
          <w:numId w:val="10"/>
        </w:numPr>
        <w:spacing w:after="0" w:line="240" w:lineRule="auto"/>
      </w:pPr>
      <w:r>
        <w:t>List of Members</w:t>
      </w:r>
      <w:r w:rsidR="005B06C6">
        <w:t xml:space="preserve"> of your Group</w:t>
      </w:r>
    </w:p>
    <w:p w:rsidR="00BC0F47" w:rsidRDefault="00BC0F47" w:rsidP="00BC0F47">
      <w:pPr>
        <w:spacing w:after="0" w:line="240" w:lineRule="auto"/>
        <w:ind w:left="66"/>
      </w:pPr>
      <w:r>
        <w:t>Affiliation</w:t>
      </w:r>
      <w:r w:rsidRPr="00D7448E">
        <w:t xml:space="preserve"> Application </w:t>
      </w:r>
      <w:r w:rsidRPr="002369B6">
        <w:t xml:space="preserve">will only be processed upon receipt of </w:t>
      </w:r>
      <w:r>
        <w:t>ALL</w:t>
      </w:r>
      <w:r w:rsidRPr="002369B6">
        <w:t xml:space="preserve"> </w:t>
      </w:r>
      <w:r>
        <w:t>the above</w:t>
      </w:r>
      <w:r w:rsidRPr="002369B6">
        <w:t xml:space="preserve"> information.</w:t>
      </w:r>
    </w:p>
    <w:p w:rsidR="00B5450A" w:rsidRDefault="00B5450A" w:rsidP="00B5450A">
      <w:pPr>
        <w:spacing w:after="0" w:line="240" w:lineRule="auto"/>
        <w:rPr>
          <w:b/>
        </w:rPr>
      </w:pPr>
    </w:p>
    <w:p w:rsidR="00B5450A" w:rsidRPr="006537B2" w:rsidRDefault="00B5450A" w:rsidP="00B5450A">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b/>
          <w:color w:val="C00000"/>
        </w:rPr>
      </w:pPr>
    </w:p>
    <w:p w:rsidR="00B5450A" w:rsidRPr="00F823F7" w:rsidRDefault="00B5450A" w:rsidP="00B5450A">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b/>
          <w:caps/>
          <w:color w:val="C00000"/>
        </w:rPr>
      </w:pPr>
      <w:r w:rsidRPr="00F823F7">
        <w:rPr>
          <w:b/>
          <w:caps/>
          <w:color w:val="C00000"/>
        </w:rPr>
        <w:t>INSTRUCTIONS FOR COMPLETING THIS FORM</w:t>
      </w:r>
    </w:p>
    <w:p w:rsidR="00B5450A" w:rsidRPr="00F823F7" w:rsidRDefault="00B5450A" w:rsidP="00B5450A">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b/>
        </w:rPr>
      </w:pPr>
      <w:r w:rsidRPr="00F823F7">
        <w:rPr>
          <w:b/>
        </w:rPr>
        <w:t>DO NOT print out to complete by hand and scan.</w:t>
      </w:r>
    </w:p>
    <w:p w:rsidR="00B5450A" w:rsidRPr="00F823F7" w:rsidRDefault="00B5450A" w:rsidP="00B5450A">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pPr>
      <w:r w:rsidRPr="00F823F7">
        <w:t>This document has been designed for your and our convenience. KINDLY complete this form by typing directly in the fields provided, and then save and send it by email as an attachment.</w:t>
      </w:r>
    </w:p>
    <w:p w:rsidR="00B5450A" w:rsidRPr="006537B2" w:rsidRDefault="00B5450A" w:rsidP="00B5450A">
      <w:pPr>
        <w:pBdr>
          <w:top w:val="single" w:sz="4" w:space="1" w:color="C00000"/>
          <w:left w:val="single" w:sz="4" w:space="4" w:color="C00000"/>
          <w:bottom w:val="single" w:sz="4" w:space="1" w:color="C00000"/>
          <w:right w:val="single" w:sz="4" w:space="4" w:color="C00000"/>
        </w:pBdr>
        <w:shd w:val="clear" w:color="auto" w:fill="D9D9D9"/>
        <w:spacing w:after="0" w:line="240" w:lineRule="auto"/>
        <w:jc w:val="center"/>
        <w:rPr>
          <w:color w:val="C00000"/>
        </w:rPr>
      </w:pPr>
    </w:p>
    <w:p w:rsidR="00B5450A" w:rsidRPr="00F20C1C" w:rsidRDefault="00B5450A" w:rsidP="00B5450A">
      <w:pPr>
        <w:spacing w:after="0" w:line="240" w:lineRule="auto"/>
        <w:rPr>
          <w:b/>
        </w:rPr>
      </w:pPr>
    </w:p>
    <w:p w:rsidR="00785765" w:rsidRDefault="00F20C1C" w:rsidP="006F31BA">
      <w:pPr>
        <w:spacing w:after="0" w:line="240" w:lineRule="auto"/>
        <w:rPr>
          <w:color w:val="000000"/>
        </w:rPr>
      </w:pPr>
      <w:r w:rsidRPr="00F20C1C">
        <w:rPr>
          <w:b/>
          <w:color w:val="C00000"/>
          <w:sz w:val="24"/>
          <w:szCs w:val="24"/>
        </w:rPr>
        <w:t>GROUP INFORMATION</w:t>
      </w:r>
    </w:p>
    <w:p w:rsidR="008B6A43" w:rsidRDefault="008B6A43" w:rsidP="006F31BA">
      <w:pPr>
        <w:spacing w:after="0" w:line="240" w:lineRule="auto"/>
      </w:pPr>
      <w:r w:rsidRPr="008B6A43">
        <w:rPr>
          <w:color w:val="000000"/>
        </w:rPr>
        <w:t xml:space="preserve">The </w:t>
      </w:r>
      <w:r>
        <w:rPr>
          <w:color w:val="000000"/>
        </w:rPr>
        <w:t>information</w:t>
      </w:r>
      <w:r w:rsidR="00785765">
        <w:rPr>
          <w:color w:val="000000"/>
        </w:rPr>
        <w:t xml:space="preserve"> and photos</w:t>
      </w:r>
      <w:r>
        <w:rPr>
          <w:color w:val="000000"/>
        </w:rPr>
        <w:t xml:space="preserve"> your supply</w:t>
      </w:r>
      <w:r w:rsidRPr="008B6A43">
        <w:rPr>
          <w:color w:val="000000"/>
        </w:rPr>
        <w:t xml:space="preserve"> will appear on the SAQG website for </w:t>
      </w:r>
      <w:r w:rsidR="009C0A0A" w:rsidRPr="009C0A0A">
        <w:t>twelve months (one year),</w:t>
      </w:r>
      <w:r w:rsidR="00BB2B36" w:rsidRPr="009C0A0A">
        <w:t xml:space="preserve"> </w:t>
      </w:r>
      <w:r w:rsidR="00BB2B36">
        <w:rPr>
          <w:color w:val="000000"/>
        </w:rPr>
        <w:t xml:space="preserve">so </w:t>
      </w:r>
      <w:r w:rsidRPr="008B6A43">
        <w:rPr>
          <w:color w:val="000000"/>
        </w:rPr>
        <w:t xml:space="preserve">please ensure they represent your </w:t>
      </w:r>
      <w:r w:rsidR="00785765">
        <w:rPr>
          <w:color w:val="000000"/>
        </w:rPr>
        <w:t>group</w:t>
      </w:r>
      <w:r w:rsidRPr="008B6A43">
        <w:rPr>
          <w:color w:val="000000"/>
        </w:rPr>
        <w:t xml:space="preserve"> in the best way possible.</w:t>
      </w:r>
    </w:p>
    <w:tbl>
      <w:tblPr>
        <w:tblW w:w="0" w:type="auto"/>
        <w:tblLayout w:type="fixed"/>
        <w:tblLook w:val="04A0" w:firstRow="1" w:lastRow="0" w:firstColumn="1" w:lastColumn="0" w:noHBand="0" w:noVBand="1"/>
      </w:tblPr>
      <w:tblGrid>
        <w:gridCol w:w="3402"/>
        <w:gridCol w:w="5614"/>
      </w:tblGrid>
      <w:tr w:rsidR="006F1543" w:rsidRPr="00436E99" w:rsidTr="00ED64D4">
        <w:trPr>
          <w:trHeight w:val="454"/>
        </w:trPr>
        <w:tc>
          <w:tcPr>
            <w:tcW w:w="3402" w:type="dxa"/>
            <w:vAlign w:val="center"/>
          </w:tcPr>
          <w:p w:rsidR="006F1543" w:rsidRPr="00652932" w:rsidRDefault="00F20C1C" w:rsidP="00ED64D4">
            <w:pPr>
              <w:spacing w:after="0" w:line="240" w:lineRule="auto"/>
              <w:rPr>
                <w:rFonts w:cs="Calibri"/>
                <w:b/>
                <w:color w:val="000000"/>
              </w:rPr>
            </w:pPr>
            <w:r>
              <w:rPr>
                <w:rFonts w:cs="Calibri"/>
                <w:b/>
                <w:color w:val="000000"/>
              </w:rPr>
              <w:t>Group</w:t>
            </w:r>
            <w:r w:rsidR="006F1543">
              <w:rPr>
                <w:rFonts w:cs="Calibri"/>
                <w:b/>
                <w:color w:val="000000"/>
              </w:rPr>
              <w:t xml:space="preserve"> </w:t>
            </w:r>
            <w:r w:rsidR="006F1543" w:rsidRPr="00652932">
              <w:rPr>
                <w:rFonts w:cs="Calibri"/>
                <w:b/>
                <w:color w:val="000000"/>
              </w:rPr>
              <w:t>Name:</w:t>
            </w:r>
          </w:p>
        </w:tc>
        <w:tc>
          <w:tcPr>
            <w:tcW w:w="5614" w:type="dxa"/>
            <w:tcBorders>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3402" w:type="dxa"/>
            <w:vAlign w:val="center"/>
          </w:tcPr>
          <w:p w:rsidR="006F1543" w:rsidRDefault="00F20C1C" w:rsidP="00ED64D4">
            <w:pPr>
              <w:spacing w:after="0" w:line="240" w:lineRule="auto"/>
              <w:rPr>
                <w:rFonts w:cs="Calibri"/>
                <w:b/>
                <w:color w:val="000000"/>
              </w:rPr>
            </w:pPr>
            <w:r>
              <w:rPr>
                <w:rFonts w:cs="Calibri"/>
                <w:b/>
                <w:color w:val="000000"/>
              </w:rPr>
              <w:t xml:space="preserve">Country / </w:t>
            </w:r>
            <w:r w:rsidR="006F1543" w:rsidRPr="00652932">
              <w:rPr>
                <w:rFonts w:cs="Calibri"/>
                <w:b/>
                <w:color w:val="000000"/>
              </w:rPr>
              <w:t>Province</w:t>
            </w:r>
            <w:r w:rsidR="006F1543">
              <w:rPr>
                <w:rFonts w:cs="Calibri"/>
                <w:b/>
                <w:color w:val="000000"/>
              </w:rPr>
              <w:t>:</w:t>
            </w:r>
          </w:p>
          <w:p w:rsidR="006F1543" w:rsidRPr="00652932" w:rsidRDefault="006F1543" w:rsidP="00F20C1C">
            <w:pPr>
              <w:spacing w:after="0" w:line="240" w:lineRule="auto"/>
              <w:rPr>
                <w:rFonts w:cs="Calibri"/>
                <w:b/>
                <w:color w:val="000000"/>
              </w:rPr>
            </w:pPr>
            <w:r w:rsidRPr="00E5143A">
              <w:rPr>
                <w:rFonts w:cs="Calibri"/>
                <w:color w:val="000000"/>
                <w:sz w:val="18"/>
                <w:szCs w:val="18"/>
              </w:rPr>
              <w:t xml:space="preserve">(i.e. </w:t>
            </w:r>
            <w:r w:rsidR="00F20C1C">
              <w:rPr>
                <w:rFonts w:cs="Calibri"/>
                <w:color w:val="000000"/>
                <w:sz w:val="18"/>
                <w:szCs w:val="18"/>
              </w:rPr>
              <w:t xml:space="preserve">Namibia, </w:t>
            </w:r>
            <w:r w:rsidRPr="00E5143A">
              <w:rPr>
                <w:rFonts w:cs="Calibri"/>
                <w:color w:val="000000"/>
                <w:sz w:val="18"/>
                <w:szCs w:val="18"/>
              </w:rPr>
              <w:t>Western Cape)</w:t>
            </w:r>
          </w:p>
        </w:tc>
        <w:tc>
          <w:tcPr>
            <w:tcW w:w="5614"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3402" w:type="dxa"/>
            <w:vAlign w:val="center"/>
          </w:tcPr>
          <w:p w:rsidR="006F1543" w:rsidRDefault="006F1543" w:rsidP="00ED64D4">
            <w:pPr>
              <w:spacing w:after="0" w:line="240" w:lineRule="auto"/>
              <w:rPr>
                <w:rFonts w:cs="Calibri"/>
                <w:color w:val="000000"/>
              </w:rPr>
            </w:pPr>
            <w:r w:rsidRPr="00652932">
              <w:rPr>
                <w:rFonts w:cs="Calibri"/>
                <w:b/>
                <w:color w:val="000000"/>
              </w:rPr>
              <w:t>Region</w:t>
            </w:r>
            <w:r>
              <w:rPr>
                <w:rFonts w:cs="Calibri"/>
                <w:b/>
                <w:color w:val="000000"/>
              </w:rPr>
              <w:t>:</w:t>
            </w:r>
          </w:p>
          <w:p w:rsidR="006F1543" w:rsidRPr="00652932" w:rsidRDefault="006F1543" w:rsidP="00F20C1C">
            <w:pPr>
              <w:spacing w:after="0" w:line="240" w:lineRule="auto"/>
              <w:rPr>
                <w:rFonts w:cs="Calibri"/>
                <w:b/>
                <w:color w:val="000000"/>
              </w:rPr>
            </w:pPr>
            <w:r>
              <w:rPr>
                <w:rFonts w:cs="Calibri"/>
                <w:color w:val="000000"/>
                <w:sz w:val="18"/>
                <w:szCs w:val="18"/>
              </w:rPr>
              <w:t>(L</w:t>
            </w:r>
            <w:r w:rsidRPr="00E5143A">
              <w:rPr>
                <w:rFonts w:cs="Calibri"/>
                <w:color w:val="000000"/>
                <w:sz w:val="18"/>
                <w:szCs w:val="18"/>
              </w:rPr>
              <w:t xml:space="preserve">ist towns </w:t>
            </w:r>
            <w:r w:rsidR="00F20C1C">
              <w:rPr>
                <w:rFonts w:cs="Calibri"/>
                <w:color w:val="000000"/>
                <w:sz w:val="18"/>
                <w:szCs w:val="18"/>
              </w:rPr>
              <w:t>Group</w:t>
            </w:r>
            <w:r w:rsidRPr="00E5143A">
              <w:rPr>
                <w:rFonts w:cs="Calibri"/>
                <w:color w:val="000000"/>
                <w:sz w:val="18"/>
                <w:szCs w:val="18"/>
              </w:rPr>
              <w:t xml:space="preserve"> covers)</w:t>
            </w:r>
          </w:p>
        </w:tc>
        <w:tc>
          <w:tcPr>
            <w:tcW w:w="5614"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3402" w:type="dxa"/>
            <w:vAlign w:val="center"/>
          </w:tcPr>
          <w:p w:rsidR="006F1543" w:rsidRDefault="006F1543" w:rsidP="00ED64D4">
            <w:pPr>
              <w:spacing w:after="0" w:line="240" w:lineRule="auto"/>
              <w:rPr>
                <w:rFonts w:cs="Calibri"/>
                <w:color w:val="000000"/>
              </w:rPr>
            </w:pPr>
            <w:r w:rsidRPr="00652932">
              <w:rPr>
                <w:rFonts w:cs="Calibri"/>
                <w:b/>
                <w:color w:val="000000"/>
              </w:rPr>
              <w:t>Meetings</w:t>
            </w:r>
            <w:r>
              <w:rPr>
                <w:rFonts w:cs="Calibri"/>
                <w:b/>
                <w:color w:val="000000"/>
              </w:rPr>
              <w:t>:</w:t>
            </w:r>
          </w:p>
          <w:p w:rsidR="006F1543" w:rsidRPr="00652932" w:rsidRDefault="006F1543" w:rsidP="00ED64D4">
            <w:pPr>
              <w:spacing w:after="0" w:line="240" w:lineRule="auto"/>
              <w:rPr>
                <w:rFonts w:cs="Calibri"/>
                <w:b/>
                <w:color w:val="000000"/>
              </w:rPr>
            </w:pPr>
            <w:r>
              <w:rPr>
                <w:rFonts w:cs="Calibri"/>
                <w:color w:val="000000"/>
                <w:sz w:val="16"/>
                <w:szCs w:val="16"/>
              </w:rPr>
              <w:t>(i.e. 3</w:t>
            </w:r>
            <w:r w:rsidRPr="00E5143A">
              <w:rPr>
                <w:rFonts w:cs="Calibri"/>
                <w:color w:val="000000"/>
                <w:sz w:val="16"/>
                <w:szCs w:val="16"/>
                <w:vertAlign w:val="superscript"/>
              </w:rPr>
              <w:t>rd</w:t>
            </w:r>
            <w:r>
              <w:rPr>
                <w:rFonts w:cs="Calibri"/>
                <w:color w:val="000000"/>
                <w:sz w:val="16"/>
                <w:szCs w:val="16"/>
              </w:rPr>
              <w:t xml:space="preserve"> Saturday of every Month – No Dates) </w:t>
            </w:r>
          </w:p>
        </w:tc>
        <w:tc>
          <w:tcPr>
            <w:tcW w:w="5614"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bl>
    <w:p w:rsidR="006F1543" w:rsidRDefault="006F1543" w:rsidP="006F1543">
      <w:pPr>
        <w:spacing w:after="0" w:line="240" w:lineRule="auto"/>
        <w:rPr>
          <w:color w:val="000000"/>
        </w:rPr>
      </w:pPr>
    </w:p>
    <w:p w:rsidR="00B5450A" w:rsidRDefault="00B5450A" w:rsidP="006F1543">
      <w:pPr>
        <w:spacing w:after="0" w:line="240" w:lineRule="auto"/>
        <w:rPr>
          <w:color w:val="000000"/>
        </w:rPr>
      </w:pPr>
    </w:p>
    <w:p w:rsidR="006F1543" w:rsidRPr="00652932" w:rsidRDefault="006F1543" w:rsidP="006F1543">
      <w:pPr>
        <w:spacing w:after="0" w:line="240" w:lineRule="auto"/>
        <w:rPr>
          <w:rFonts w:cs="Calibri"/>
          <w:i/>
          <w:color w:val="595959"/>
        </w:rPr>
      </w:pPr>
      <w:r w:rsidRPr="00652932">
        <w:rPr>
          <w:rFonts w:cs="Calibri"/>
          <w:b/>
          <w:color w:val="000000"/>
        </w:rPr>
        <w:lastRenderedPageBreak/>
        <w:t>Teaser:</w:t>
      </w:r>
      <w:r w:rsidRPr="00436E99">
        <w:rPr>
          <w:rFonts w:cs="Calibri"/>
          <w:color w:val="000000"/>
        </w:rPr>
        <w:t xml:space="preserve"> </w:t>
      </w:r>
      <w:r w:rsidRPr="00652932">
        <w:rPr>
          <w:rFonts w:cs="Calibri"/>
          <w:i/>
          <w:color w:val="595959"/>
        </w:rPr>
        <w:t>Enter a short description of the Guild below (Max 255 Characters)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F1543" w:rsidRPr="00436E99" w:rsidTr="00ED64D4">
        <w:trPr>
          <w:trHeight w:val="454"/>
        </w:trPr>
        <w:tc>
          <w:tcPr>
            <w:tcW w:w="9016" w:type="dxa"/>
            <w:vAlign w:val="center"/>
          </w:tcPr>
          <w:p w:rsidR="006F1543" w:rsidRDefault="006F1543" w:rsidP="00ED64D4">
            <w:pPr>
              <w:spacing w:after="0" w:line="240" w:lineRule="auto"/>
              <w:rPr>
                <w:rFonts w:cs="Calibri"/>
                <w:color w:val="000000"/>
              </w:rPr>
            </w:pPr>
          </w:p>
          <w:p w:rsidR="006F1543" w:rsidRPr="00436E99" w:rsidRDefault="006F1543" w:rsidP="00ED64D4">
            <w:pPr>
              <w:spacing w:after="0" w:line="240" w:lineRule="auto"/>
              <w:rPr>
                <w:rFonts w:cs="Calibri"/>
                <w:color w:val="000000"/>
              </w:rPr>
            </w:pPr>
          </w:p>
        </w:tc>
      </w:tr>
    </w:tbl>
    <w:p w:rsidR="006F1543" w:rsidRDefault="006F1543" w:rsidP="006F1543">
      <w:pPr>
        <w:spacing w:after="0" w:line="240" w:lineRule="auto"/>
        <w:rPr>
          <w:rFonts w:cs="Calibri"/>
          <w:i/>
          <w:color w:val="000000"/>
        </w:rPr>
      </w:pPr>
    </w:p>
    <w:p w:rsidR="006F1543" w:rsidRDefault="006F1543" w:rsidP="006F1543">
      <w:pPr>
        <w:spacing w:after="0" w:line="240" w:lineRule="auto"/>
        <w:rPr>
          <w:color w:val="000000"/>
        </w:rPr>
      </w:pPr>
      <w:r>
        <w:rPr>
          <w:rFonts w:cs="Calibri"/>
          <w:b/>
          <w:color w:val="000000"/>
        </w:rPr>
        <w:t>President / Chairperson</w:t>
      </w:r>
    </w:p>
    <w:tbl>
      <w:tblPr>
        <w:tblW w:w="0" w:type="auto"/>
        <w:tblLayout w:type="fixed"/>
        <w:tblLook w:val="04A0" w:firstRow="1" w:lastRow="0" w:firstColumn="1" w:lastColumn="0" w:noHBand="0" w:noVBand="1"/>
      </w:tblPr>
      <w:tblGrid>
        <w:gridCol w:w="988"/>
        <w:gridCol w:w="8028"/>
      </w:tblGrid>
      <w:tr w:rsidR="006F1543" w:rsidRPr="00436E99" w:rsidTr="00ED64D4">
        <w:trPr>
          <w:trHeight w:val="454"/>
        </w:trPr>
        <w:tc>
          <w:tcPr>
            <w:tcW w:w="988" w:type="dxa"/>
            <w:vAlign w:val="center"/>
          </w:tcPr>
          <w:p w:rsidR="006F1543" w:rsidRPr="00436E99" w:rsidRDefault="006F1543" w:rsidP="00ED64D4">
            <w:pPr>
              <w:spacing w:after="0" w:line="240" w:lineRule="auto"/>
              <w:rPr>
                <w:rFonts w:cs="Calibri"/>
                <w:b/>
                <w:color w:val="000000"/>
              </w:rPr>
            </w:pPr>
            <w:r>
              <w:rPr>
                <w:rFonts w:cs="Calibri"/>
                <w:b/>
                <w:color w:val="000000"/>
              </w:rPr>
              <w:t>Name:</w:t>
            </w:r>
          </w:p>
        </w:tc>
        <w:tc>
          <w:tcPr>
            <w:tcW w:w="8028" w:type="dxa"/>
            <w:tcBorders>
              <w:bottom w:val="single" w:sz="4" w:space="0" w:color="auto"/>
            </w:tcBorders>
            <w:vAlign w:val="center"/>
          </w:tcPr>
          <w:p w:rsidR="006F1543" w:rsidRPr="00672BC0" w:rsidRDefault="006F1543" w:rsidP="00ED64D4">
            <w:pPr>
              <w:autoSpaceDE w:val="0"/>
              <w:autoSpaceDN w:val="0"/>
              <w:adjustRightInd w:val="0"/>
              <w:spacing w:after="0" w:line="240" w:lineRule="auto"/>
              <w:rPr>
                <w:rFonts w:cs="Calibri"/>
                <w:color w:val="000000"/>
              </w:rPr>
            </w:pPr>
          </w:p>
        </w:tc>
      </w:tr>
      <w:tr w:rsidR="006F1543" w:rsidRPr="00436E99" w:rsidTr="00ED64D4">
        <w:trPr>
          <w:trHeight w:val="454"/>
        </w:trPr>
        <w:tc>
          <w:tcPr>
            <w:tcW w:w="988" w:type="dxa"/>
            <w:vAlign w:val="center"/>
          </w:tcPr>
          <w:p w:rsidR="006F1543" w:rsidRDefault="006F1543" w:rsidP="00ED64D4">
            <w:pPr>
              <w:spacing w:after="0" w:line="240" w:lineRule="auto"/>
              <w:rPr>
                <w:rFonts w:cs="Calibri"/>
                <w:b/>
                <w:color w:val="000000"/>
              </w:rPr>
            </w:pPr>
            <w:r>
              <w:rPr>
                <w:rFonts w:cs="Calibri"/>
                <w:b/>
                <w:color w:val="000000"/>
              </w:rPr>
              <w:t>Tel:</w:t>
            </w:r>
          </w:p>
        </w:tc>
        <w:tc>
          <w:tcPr>
            <w:tcW w:w="8028" w:type="dxa"/>
            <w:tcBorders>
              <w:top w:val="single" w:sz="4" w:space="0" w:color="auto"/>
              <w:bottom w:val="single" w:sz="4" w:space="0" w:color="auto"/>
            </w:tcBorders>
            <w:vAlign w:val="center"/>
          </w:tcPr>
          <w:p w:rsidR="006F1543" w:rsidRPr="00652932" w:rsidRDefault="006F1543" w:rsidP="00ED64D4">
            <w:pPr>
              <w:autoSpaceDE w:val="0"/>
              <w:autoSpaceDN w:val="0"/>
              <w:adjustRightInd w:val="0"/>
              <w:spacing w:after="0" w:line="240" w:lineRule="auto"/>
              <w:rPr>
                <w:rFonts w:cs="Calibri"/>
                <w:color w:val="000000"/>
              </w:rPr>
            </w:pPr>
          </w:p>
        </w:tc>
      </w:tr>
      <w:tr w:rsidR="006F1543" w:rsidRPr="00436E99" w:rsidTr="00ED64D4">
        <w:trPr>
          <w:trHeight w:val="454"/>
        </w:trPr>
        <w:tc>
          <w:tcPr>
            <w:tcW w:w="988" w:type="dxa"/>
            <w:vAlign w:val="center"/>
          </w:tcPr>
          <w:p w:rsidR="006F1543" w:rsidRPr="00652932" w:rsidRDefault="006F1543" w:rsidP="00ED64D4">
            <w:pPr>
              <w:spacing w:after="0" w:line="240" w:lineRule="auto"/>
              <w:rPr>
                <w:rFonts w:cs="Calibri"/>
                <w:b/>
                <w:color w:val="000000"/>
              </w:rPr>
            </w:pPr>
            <w:r w:rsidRPr="00652932">
              <w:rPr>
                <w:rFonts w:cs="Calibri"/>
                <w:b/>
                <w:color w:val="000000"/>
              </w:rPr>
              <w:t>Email:</w:t>
            </w:r>
          </w:p>
        </w:tc>
        <w:tc>
          <w:tcPr>
            <w:tcW w:w="8028" w:type="dxa"/>
            <w:tcBorders>
              <w:top w:val="single" w:sz="4" w:space="0" w:color="auto"/>
              <w:bottom w:val="single" w:sz="4" w:space="0" w:color="auto"/>
            </w:tcBorders>
            <w:vAlign w:val="center"/>
          </w:tcPr>
          <w:p w:rsidR="006F1543" w:rsidRPr="00436E99" w:rsidRDefault="006F1543" w:rsidP="00ED64D4">
            <w:pPr>
              <w:autoSpaceDE w:val="0"/>
              <w:autoSpaceDN w:val="0"/>
              <w:adjustRightInd w:val="0"/>
              <w:spacing w:after="0" w:line="240" w:lineRule="auto"/>
              <w:rPr>
                <w:rFonts w:cs="Calibri"/>
                <w:color w:val="000000"/>
              </w:rPr>
            </w:pPr>
          </w:p>
        </w:tc>
      </w:tr>
    </w:tbl>
    <w:p w:rsidR="006F1543" w:rsidRDefault="006F1543" w:rsidP="006F1543">
      <w:pPr>
        <w:spacing w:after="0" w:line="240" w:lineRule="auto"/>
        <w:rPr>
          <w:rFonts w:cs="Calibri"/>
          <w:b/>
          <w:color w:val="000000"/>
        </w:rPr>
      </w:pPr>
    </w:p>
    <w:p w:rsidR="006F1543" w:rsidRDefault="009C0A0A" w:rsidP="006F1543">
      <w:pPr>
        <w:spacing w:after="0" w:line="240" w:lineRule="auto"/>
        <w:rPr>
          <w:color w:val="000000"/>
        </w:rPr>
      </w:pPr>
      <w:r>
        <w:rPr>
          <w:rFonts w:cs="Calibri"/>
          <w:b/>
          <w:color w:val="000000"/>
        </w:rPr>
        <w:t xml:space="preserve">Contact Person </w:t>
      </w:r>
    </w:p>
    <w:tbl>
      <w:tblPr>
        <w:tblW w:w="0" w:type="auto"/>
        <w:tblLayout w:type="fixed"/>
        <w:tblLook w:val="04A0" w:firstRow="1" w:lastRow="0" w:firstColumn="1" w:lastColumn="0" w:noHBand="0" w:noVBand="1"/>
      </w:tblPr>
      <w:tblGrid>
        <w:gridCol w:w="988"/>
        <w:gridCol w:w="8028"/>
      </w:tblGrid>
      <w:tr w:rsidR="006F1543" w:rsidRPr="00436E99" w:rsidTr="00B5450A">
        <w:trPr>
          <w:trHeight w:val="454"/>
        </w:trPr>
        <w:tc>
          <w:tcPr>
            <w:tcW w:w="988" w:type="dxa"/>
            <w:vAlign w:val="center"/>
          </w:tcPr>
          <w:p w:rsidR="006F1543" w:rsidRPr="00436E99" w:rsidRDefault="006F1543" w:rsidP="00ED64D4">
            <w:pPr>
              <w:spacing w:after="0" w:line="240" w:lineRule="auto"/>
              <w:rPr>
                <w:rFonts w:cs="Calibri"/>
                <w:b/>
                <w:color w:val="000000"/>
              </w:rPr>
            </w:pPr>
            <w:r>
              <w:rPr>
                <w:rFonts w:cs="Calibri"/>
                <w:b/>
                <w:color w:val="000000"/>
              </w:rPr>
              <w:t>Name:</w:t>
            </w:r>
          </w:p>
        </w:tc>
        <w:tc>
          <w:tcPr>
            <w:tcW w:w="8028" w:type="dxa"/>
            <w:tcBorders>
              <w:bottom w:val="single" w:sz="4" w:space="0" w:color="auto"/>
            </w:tcBorders>
            <w:vAlign w:val="center"/>
          </w:tcPr>
          <w:p w:rsidR="006F1543" w:rsidRPr="00672BC0" w:rsidRDefault="006F1543" w:rsidP="00ED64D4">
            <w:pPr>
              <w:autoSpaceDE w:val="0"/>
              <w:autoSpaceDN w:val="0"/>
              <w:adjustRightInd w:val="0"/>
              <w:spacing w:after="0" w:line="240" w:lineRule="auto"/>
              <w:rPr>
                <w:rFonts w:cs="Calibri"/>
                <w:color w:val="000000"/>
              </w:rPr>
            </w:pPr>
          </w:p>
        </w:tc>
      </w:tr>
      <w:tr w:rsidR="006F1543" w:rsidRPr="00436E99" w:rsidTr="00B5450A">
        <w:trPr>
          <w:trHeight w:val="454"/>
        </w:trPr>
        <w:tc>
          <w:tcPr>
            <w:tcW w:w="988" w:type="dxa"/>
            <w:vAlign w:val="center"/>
          </w:tcPr>
          <w:p w:rsidR="006F1543" w:rsidRDefault="006F1543" w:rsidP="00ED64D4">
            <w:pPr>
              <w:spacing w:after="0" w:line="240" w:lineRule="auto"/>
              <w:rPr>
                <w:rFonts w:cs="Calibri"/>
                <w:b/>
                <w:color w:val="000000"/>
              </w:rPr>
            </w:pPr>
            <w:r>
              <w:rPr>
                <w:rFonts w:cs="Calibri"/>
                <w:b/>
                <w:color w:val="000000"/>
              </w:rPr>
              <w:t>Tel:</w:t>
            </w:r>
          </w:p>
        </w:tc>
        <w:tc>
          <w:tcPr>
            <w:tcW w:w="8028" w:type="dxa"/>
            <w:tcBorders>
              <w:top w:val="single" w:sz="4" w:space="0" w:color="auto"/>
              <w:bottom w:val="single" w:sz="4" w:space="0" w:color="auto"/>
            </w:tcBorders>
            <w:vAlign w:val="center"/>
          </w:tcPr>
          <w:p w:rsidR="006F1543" w:rsidRPr="00652932" w:rsidRDefault="006F1543" w:rsidP="00ED64D4">
            <w:pPr>
              <w:autoSpaceDE w:val="0"/>
              <w:autoSpaceDN w:val="0"/>
              <w:adjustRightInd w:val="0"/>
              <w:spacing w:after="0" w:line="240" w:lineRule="auto"/>
              <w:rPr>
                <w:rFonts w:cs="Calibri"/>
                <w:color w:val="000000"/>
              </w:rPr>
            </w:pPr>
          </w:p>
        </w:tc>
      </w:tr>
      <w:tr w:rsidR="006F1543" w:rsidRPr="00436E99" w:rsidTr="00B5450A">
        <w:trPr>
          <w:trHeight w:val="454"/>
        </w:trPr>
        <w:tc>
          <w:tcPr>
            <w:tcW w:w="988" w:type="dxa"/>
            <w:vAlign w:val="center"/>
          </w:tcPr>
          <w:p w:rsidR="006F1543" w:rsidRPr="00652932" w:rsidRDefault="006F1543" w:rsidP="00ED64D4">
            <w:pPr>
              <w:spacing w:after="0" w:line="240" w:lineRule="auto"/>
              <w:rPr>
                <w:rFonts w:cs="Calibri"/>
                <w:b/>
                <w:color w:val="000000"/>
              </w:rPr>
            </w:pPr>
            <w:r w:rsidRPr="00652932">
              <w:rPr>
                <w:rFonts w:cs="Calibri"/>
                <w:b/>
                <w:color w:val="000000"/>
              </w:rPr>
              <w:t>Email:</w:t>
            </w:r>
          </w:p>
        </w:tc>
        <w:tc>
          <w:tcPr>
            <w:tcW w:w="8028" w:type="dxa"/>
            <w:tcBorders>
              <w:top w:val="single" w:sz="4" w:space="0" w:color="auto"/>
              <w:bottom w:val="single" w:sz="4" w:space="0" w:color="auto"/>
            </w:tcBorders>
            <w:vAlign w:val="center"/>
          </w:tcPr>
          <w:p w:rsidR="006F1543" w:rsidRPr="00436E99" w:rsidRDefault="006F1543" w:rsidP="00ED64D4">
            <w:pPr>
              <w:autoSpaceDE w:val="0"/>
              <w:autoSpaceDN w:val="0"/>
              <w:adjustRightInd w:val="0"/>
              <w:spacing w:after="0" w:line="240" w:lineRule="auto"/>
              <w:rPr>
                <w:rFonts w:cs="Calibri"/>
                <w:color w:val="000000"/>
              </w:rPr>
            </w:pPr>
          </w:p>
        </w:tc>
      </w:tr>
    </w:tbl>
    <w:p w:rsidR="006F1543" w:rsidRDefault="006F1543" w:rsidP="006F1543">
      <w:pPr>
        <w:spacing w:after="0" w:line="240" w:lineRule="auto"/>
        <w:rPr>
          <w:color w:val="000000"/>
        </w:rPr>
      </w:pPr>
    </w:p>
    <w:p w:rsidR="009C0A0A" w:rsidRDefault="009C0A0A" w:rsidP="009C0A0A">
      <w:pPr>
        <w:spacing w:after="0" w:line="240" w:lineRule="auto"/>
        <w:rPr>
          <w:color w:val="000000"/>
        </w:rPr>
      </w:pPr>
      <w:r>
        <w:rPr>
          <w:rFonts w:cs="Calibri"/>
          <w:b/>
          <w:color w:val="000000"/>
        </w:rPr>
        <w:t xml:space="preserve">Contact Person </w:t>
      </w:r>
    </w:p>
    <w:tbl>
      <w:tblPr>
        <w:tblW w:w="0" w:type="auto"/>
        <w:tblLayout w:type="fixed"/>
        <w:tblLook w:val="04A0" w:firstRow="1" w:lastRow="0" w:firstColumn="1" w:lastColumn="0" w:noHBand="0" w:noVBand="1"/>
      </w:tblPr>
      <w:tblGrid>
        <w:gridCol w:w="988"/>
        <w:gridCol w:w="8028"/>
      </w:tblGrid>
      <w:tr w:rsidR="006F1543" w:rsidRPr="00436E99" w:rsidTr="00ED64D4">
        <w:trPr>
          <w:trHeight w:val="454"/>
        </w:trPr>
        <w:tc>
          <w:tcPr>
            <w:tcW w:w="988" w:type="dxa"/>
            <w:vAlign w:val="center"/>
          </w:tcPr>
          <w:p w:rsidR="006F1543" w:rsidRPr="00436E99" w:rsidRDefault="006F1543" w:rsidP="00ED64D4">
            <w:pPr>
              <w:spacing w:after="0" w:line="240" w:lineRule="auto"/>
              <w:rPr>
                <w:rFonts w:cs="Calibri"/>
                <w:b/>
                <w:color w:val="000000"/>
              </w:rPr>
            </w:pPr>
            <w:r>
              <w:rPr>
                <w:rFonts w:cs="Calibri"/>
                <w:b/>
                <w:color w:val="000000"/>
              </w:rPr>
              <w:t>Name:</w:t>
            </w:r>
          </w:p>
        </w:tc>
        <w:tc>
          <w:tcPr>
            <w:tcW w:w="8028" w:type="dxa"/>
            <w:tcBorders>
              <w:bottom w:val="single" w:sz="4" w:space="0" w:color="auto"/>
            </w:tcBorders>
            <w:vAlign w:val="center"/>
          </w:tcPr>
          <w:p w:rsidR="006F1543" w:rsidRPr="00672BC0" w:rsidRDefault="006F1543" w:rsidP="00ED64D4">
            <w:pPr>
              <w:autoSpaceDE w:val="0"/>
              <w:autoSpaceDN w:val="0"/>
              <w:adjustRightInd w:val="0"/>
              <w:spacing w:after="0" w:line="240" w:lineRule="auto"/>
              <w:rPr>
                <w:rFonts w:cs="Calibri"/>
                <w:color w:val="000000"/>
              </w:rPr>
            </w:pPr>
          </w:p>
        </w:tc>
      </w:tr>
      <w:tr w:rsidR="006F1543" w:rsidRPr="00436E99" w:rsidTr="00ED64D4">
        <w:trPr>
          <w:trHeight w:val="454"/>
        </w:trPr>
        <w:tc>
          <w:tcPr>
            <w:tcW w:w="988" w:type="dxa"/>
            <w:vAlign w:val="center"/>
          </w:tcPr>
          <w:p w:rsidR="006F1543" w:rsidRDefault="006F1543" w:rsidP="00ED64D4">
            <w:pPr>
              <w:spacing w:after="0" w:line="240" w:lineRule="auto"/>
              <w:rPr>
                <w:rFonts w:cs="Calibri"/>
                <w:b/>
                <w:color w:val="000000"/>
              </w:rPr>
            </w:pPr>
            <w:r>
              <w:rPr>
                <w:rFonts w:cs="Calibri"/>
                <w:b/>
                <w:color w:val="000000"/>
              </w:rPr>
              <w:t>Tel:</w:t>
            </w:r>
          </w:p>
        </w:tc>
        <w:tc>
          <w:tcPr>
            <w:tcW w:w="8028" w:type="dxa"/>
            <w:tcBorders>
              <w:top w:val="single" w:sz="4" w:space="0" w:color="auto"/>
              <w:bottom w:val="single" w:sz="4" w:space="0" w:color="auto"/>
            </w:tcBorders>
            <w:vAlign w:val="center"/>
          </w:tcPr>
          <w:p w:rsidR="006F1543" w:rsidRPr="00652932" w:rsidRDefault="006F1543" w:rsidP="00ED64D4">
            <w:pPr>
              <w:autoSpaceDE w:val="0"/>
              <w:autoSpaceDN w:val="0"/>
              <w:adjustRightInd w:val="0"/>
              <w:spacing w:after="0" w:line="240" w:lineRule="auto"/>
              <w:rPr>
                <w:rFonts w:cs="Calibri"/>
                <w:color w:val="000000"/>
              </w:rPr>
            </w:pPr>
          </w:p>
        </w:tc>
      </w:tr>
      <w:tr w:rsidR="006F1543" w:rsidRPr="00436E99" w:rsidTr="00ED64D4">
        <w:trPr>
          <w:trHeight w:val="454"/>
        </w:trPr>
        <w:tc>
          <w:tcPr>
            <w:tcW w:w="988" w:type="dxa"/>
            <w:vAlign w:val="center"/>
          </w:tcPr>
          <w:p w:rsidR="006F1543" w:rsidRPr="00652932" w:rsidRDefault="006F1543" w:rsidP="00ED64D4">
            <w:pPr>
              <w:spacing w:after="0" w:line="240" w:lineRule="auto"/>
              <w:rPr>
                <w:rFonts w:cs="Calibri"/>
                <w:b/>
                <w:color w:val="000000"/>
              </w:rPr>
            </w:pPr>
            <w:r w:rsidRPr="00652932">
              <w:rPr>
                <w:rFonts w:cs="Calibri"/>
                <w:b/>
                <w:color w:val="000000"/>
              </w:rPr>
              <w:t>Email:</w:t>
            </w:r>
          </w:p>
        </w:tc>
        <w:tc>
          <w:tcPr>
            <w:tcW w:w="8028" w:type="dxa"/>
            <w:tcBorders>
              <w:top w:val="single" w:sz="4" w:space="0" w:color="auto"/>
              <w:bottom w:val="single" w:sz="4" w:space="0" w:color="auto"/>
            </w:tcBorders>
            <w:vAlign w:val="center"/>
          </w:tcPr>
          <w:p w:rsidR="006F1543" w:rsidRPr="00436E99" w:rsidRDefault="006F1543" w:rsidP="00ED64D4">
            <w:pPr>
              <w:autoSpaceDE w:val="0"/>
              <w:autoSpaceDN w:val="0"/>
              <w:adjustRightInd w:val="0"/>
              <w:spacing w:after="0" w:line="240" w:lineRule="auto"/>
              <w:rPr>
                <w:rFonts w:cs="Calibri"/>
                <w:color w:val="000000"/>
              </w:rPr>
            </w:pPr>
          </w:p>
        </w:tc>
      </w:tr>
    </w:tbl>
    <w:p w:rsidR="006F1543" w:rsidRDefault="006F1543" w:rsidP="006F1543">
      <w:pPr>
        <w:spacing w:after="0" w:line="240" w:lineRule="auto"/>
        <w:rPr>
          <w:color w:val="000000"/>
        </w:rPr>
      </w:pPr>
    </w:p>
    <w:p w:rsidR="006F1543" w:rsidRPr="00672BC0" w:rsidRDefault="006F1543" w:rsidP="006F1543">
      <w:pPr>
        <w:spacing w:after="0" w:line="240" w:lineRule="auto"/>
        <w:rPr>
          <w:color w:val="595959"/>
        </w:rPr>
      </w:pPr>
      <w:r w:rsidRPr="00436E99">
        <w:rPr>
          <w:rFonts w:cs="Calibri"/>
          <w:b/>
          <w:color w:val="000000"/>
        </w:rPr>
        <w:t>Online Details</w:t>
      </w:r>
      <w:r w:rsidRPr="00436E99">
        <w:rPr>
          <w:rFonts w:cs="Calibri"/>
          <w:color w:val="000000"/>
        </w:rPr>
        <w:t xml:space="preserve"> </w:t>
      </w:r>
      <w:r w:rsidRPr="00672BC0">
        <w:rPr>
          <w:rFonts w:cs="Calibri"/>
          <w:i/>
          <w:color w:val="595959"/>
        </w:rPr>
        <w:t>(Supply whole link to page i.e. http://www.quiltsouthafrica.co.za/)</w:t>
      </w:r>
    </w:p>
    <w:tbl>
      <w:tblPr>
        <w:tblW w:w="0" w:type="auto"/>
        <w:tblLayout w:type="fixed"/>
        <w:tblLook w:val="04A0" w:firstRow="1" w:lastRow="0" w:firstColumn="1" w:lastColumn="0" w:noHBand="0" w:noVBand="1"/>
      </w:tblPr>
      <w:tblGrid>
        <w:gridCol w:w="1271"/>
        <w:gridCol w:w="7745"/>
      </w:tblGrid>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Website:</w:t>
            </w:r>
          </w:p>
        </w:tc>
        <w:tc>
          <w:tcPr>
            <w:tcW w:w="7745" w:type="dxa"/>
            <w:tcBorders>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Facebook:</w:t>
            </w:r>
          </w:p>
        </w:tc>
        <w:tc>
          <w:tcPr>
            <w:tcW w:w="7745"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Twitter:</w:t>
            </w:r>
          </w:p>
        </w:tc>
        <w:tc>
          <w:tcPr>
            <w:tcW w:w="7745"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Google:</w:t>
            </w:r>
          </w:p>
        </w:tc>
        <w:tc>
          <w:tcPr>
            <w:tcW w:w="7745"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Pinterest:</w:t>
            </w:r>
          </w:p>
        </w:tc>
        <w:tc>
          <w:tcPr>
            <w:tcW w:w="7745"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Instagram:</w:t>
            </w:r>
          </w:p>
        </w:tc>
        <w:tc>
          <w:tcPr>
            <w:tcW w:w="7745"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LinkedIn:</w:t>
            </w:r>
          </w:p>
        </w:tc>
        <w:tc>
          <w:tcPr>
            <w:tcW w:w="7745"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r w:rsidR="006F1543" w:rsidRPr="00436E99" w:rsidTr="00ED64D4">
        <w:trPr>
          <w:trHeight w:val="454"/>
        </w:trPr>
        <w:tc>
          <w:tcPr>
            <w:tcW w:w="1271" w:type="dxa"/>
            <w:vAlign w:val="center"/>
          </w:tcPr>
          <w:p w:rsidR="006F1543" w:rsidRPr="00672BC0" w:rsidRDefault="006F1543" w:rsidP="00ED64D4">
            <w:pPr>
              <w:spacing w:after="0" w:line="240" w:lineRule="auto"/>
              <w:rPr>
                <w:rFonts w:cs="Calibri"/>
                <w:b/>
                <w:color w:val="000000"/>
              </w:rPr>
            </w:pPr>
            <w:r w:rsidRPr="00672BC0">
              <w:rPr>
                <w:rFonts w:cs="Calibri"/>
                <w:b/>
                <w:color w:val="000000"/>
              </w:rPr>
              <w:t>YouTube:</w:t>
            </w:r>
          </w:p>
        </w:tc>
        <w:tc>
          <w:tcPr>
            <w:tcW w:w="7745" w:type="dxa"/>
            <w:tcBorders>
              <w:top w:val="single" w:sz="4" w:space="0" w:color="auto"/>
              <w:bottom w:val="single" w:sz="4" w:space="0" w:color="auto"/>
            </w:tcBorders>
            <w:vAlign w:val="center"/>
          </w:tcPr>
          <w:p w:rsidR="006F1543" w:rsidRPr="00436E99" w:rsidRDefault="006F1543" w:rsidP="00ED64D4">
            <w:pPr>
              <w:spacing w:after="0" w:line="240" w:lineRule="auto"/>
              <w:rPr>
                <w:rFonts w:cs="Calibri"/>
                <w:color w:val="000000"/>
              </w:rPr>
            </w:pPr>
          </w:p>
        </w:tc>
      </w:tr>
    </w:tbl>
    <w:p w:rsidR="006F1543" w:rsidRDefault="006F1543" w:rsidP="006F1543">
      <w:pPr>
        <w:spacing w:after="0" w:line="240" w:lineRule="auto"/>
        <w:rPr>
          <w:color w:val="000000"/>
        </w:rPr>
      </w:pPr>
    </w:p>
    <w:p w:rsidR="006F1543" w:rsidRPr="00923E0E" w:rsidRDefault="006F1543" w:rsidP="006F1543">
      <w:pPr>
        <w:spacing w:after="0" w:line="240" w:lineRule="auto"/>
        <w:rPr>
          <w:rFonts w:cs="Calibri"/>
          <w:b/>
          <w:color w:val="000000"/>
        </w:rPr>
      </w:pPr>
      <w:r w:rsidRPr="00923E0E">
        <w:rPr>
          <w:rFonts w:cs="Calibri"/>
          <w:b/>
          <w:color w:val="000000"/>
        </w:rPr>
        <w:t>M</w:t>
      </w:r>
      <w:r>
        <w:rPr>
          <w:rFonts w:cs="Calibri"/>
          <w:b/>
          <w:color w:val="000000"/>
        </w:rPr>
        <w:t>ORE INFORMATION</w:t>
      </w:r>
      <w:r w:rsidRPr="00923E0E">
        <w:rPr>
          <w:rFonts w:cs="Calibri"/>
          <w:b/>
          <w:color w:val="000000"/>
        </w:rPr>
        <w:t xml:space="preserve"> ABOUT YOUR </w:t>
      </w:r>
      <w:r w:rsidR="00F20C1C">
        <w:rPr>
          <w:rFonts w:cs="Calibri"/>
          <w:b/>
          <w:color w:val="000000"/>
        </w:rPr>
        <w:t>GROUP</w:t>
      </w:r>
    </w:p>
    <w:p w:rsidR="00530E99" w:rsidRPr="00530E99" w:rsidRDefault="00530E99" w:rsidP="00530E99">
      <w:pPr>
        <w:spacing w:after="0" w:line="240" w:lineRule="auto"/>
        <w:rPr>
          <w:rFonts w:cs="Calibri"/>
          <w:color w:val="000000"/>
        </w:rPr>
      </w:pPr>
      <w:r w:rsidRPr="00530E99">
        <w:rPr>
          <w:rFonts w:cs="Calibri"/>
          <w:color w:val="000000"/>
        </w:rPr>
        <w:t xml:space="preserve">In 200 – 500 words give some details about your guild; this could include the history, the size and aims of your guild, with points of interest for readers. The information you supply may be used in printed material and on the SAQG website. </w:t>
      </w:r>
    </w:p>
    <w:p w:rsidR="00530E99" w:rsidRPr="00530E99" w:rsidRDefault="00530E99" w:rsidP="00530E99">
      <w:pPr>
        <w:spacing w:after="0" w:line="240" w:lineRule="auto"/>
        <w:rPr>
          <w:rFonts w:cs="Calibri"/>
          <w:color w:val="000000"/>
        </w:rPr>
      </w:pPr>
      <w:r w:rsidRPr="00530E99">
        <w:rPr>
          <w:rFonts w:cs="Calibri"/>
          <w:color w:val="000000"/>
        </w:rPr>
        <w:t xml:space="preserve">NOTE: Country Groups should display specific dates and information on your own website. </w:t>
      </w:r>
    </w:p>
    <w:p w:rsidR="006F1543" w:rsidRDefault="00530E99" w:rsidP="00530E99">
      <w:pPr>
        <w:spacing w:after="0" w:line="240" w:lineRule="auto"/>
        <w:rPr>
          <w:color w:val="000000"/>
        </w:rPr>
      </w:pPr>
      <w:r w:rsidRPr="00530E99">
        <w:rPr>
          <w:rFonts w:cs="Calibri"/>
          <w:color w:val="000000"/>
        </w:rPr>
        <w:lastRenderedPageBreak/>
        <w:t>Country Groups that do not have their own website or Facebook page may include some information regarding your meetings and topics etc. however these expire and you must ensure the information is updated regularly.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F1543" w:rsidRPr="00436E99" w:rsidTr="00ED64D4">
        <w:trPr>
          <w:trHeight w:val="454"/>
        </w:trPr>
        <w:tc>
          <w:tcPr>
            <w:tcW w:w="9016" w:type="dxa"/>
            <w:vAlign w:val="center"/>
          </w:tcPr>
          <w:p w:rsidR="006F1543" w:rsidRPr="00436E99" w:rsidRDefault="006F1543" w:rsidP="00ED64D4">
            <w:pPr>
              <w:spacing w:after="0" w:line="240" w:lineRule="auto"/>
              <w:rPr>
                <w:rFonts w:cs="Calibri"/>
                <w:color w:val="000000"/>
              </w:rPr>
            </w:pPr>
          </w:p>
          <w:p w:rsidR="006F1543" w:rsidRPr="00436E99" w:rsidRDefault="006F1543" w:rsidP="00ED64D4">
            <w:pPr>
              <w:spacing w:after="0" w:line="240" w:lineRule="auto"/>
              <w:rPr>
                <w:rFonts w:cs="Calibri"/>
                <w:color w:val="000000"/>
              </w:rPr>
            </w:pPr>
          </w:p>
        </w:tc>
      </w:tr>
    </w:tbl>
    <w:p w:rsidR="006F1543" w:rsidRDefault="006F1543" w:rsidP="006F1543">
      <w:pPr>
        <w:spacing w:after="0" w:line="240" w:lineRule="auto"/>
        <w:rPr>
          <w:color w:val="000000"/>
        </w:rPr>
      </w:pPr>
    </w:p>
    <w:p w:rsidR="006F1543" w:rsidRDefault="006F1543" w:rsidP="006F1543">
      <w:pPr>
        <w:spacing w:after="0" w:line="240" w:lineRule="auto"/>
        <w:rPr>
          <w:color w:val="000000"/>
        </w:rPr>
      </w:pPr>
      <w:r w:rsidRPr="00567D32">
        <w:rPr>
          <w:b/>
          <w:color w:val="000000"/>
        </w:rPr>
        <w:t>ADDITIONAL INFORMATION REQUIRED</w:t>
      </w:r>
      <w:r w:rsidRPr="00567D32">
        <w:rPr>
          <w:color w:val="000000"/>
        </w:rPr>
        <w:t xml:space="preserve"> </w:t>
      </w:r>
      <w:r>
        <w:rPr>
          <w:color w:val="000000"/>
        </w:rPr>
        <w:t>with this submission</w:t>
      </w:r>
      <w:r w:rsidRPr="00923E0E">
        <w:t xml:space="preserve"> </w:t>
      </w:r>
      <w:r w:rsidRPr="00923E0E">
        <w:rPr>
          <w:color w:val="000000"/>
        </w:rPr>
        <w:t xml:space="preserve">must be emailed as attachments. </w:t>
      </w:r>
    </w:p>
    <w:p w:rsidR="00421438" w:rsidRPr="00421438" w:rsidRDefault="00421438" w:rsidP="006F1543">
      <w:pPr>
        <w:spacing w:after="0" w:line="240" w:lineRule="auto"/>
        <w:rPr>
          <w:color w:val="000000"/>
        </w:rPr>
      </w:pPr>
    </w:p>
    <w:p w:rsidR="009D2738" w:rsidRPr="009D2738" w:rsidRDefault="00264769" w:rsidP="009D2738">
      <w:pPr>
        <w:pStyle w:val="ListParagraph"/>
        <w:numPr>
          <w:ilvl w:val="0"/>
          <w:numId w:val="2"/>
        </w:numPr>
        <w:spacing w:after="0" w:line="240" w:lineRule="auto"/>
        <w:ind w:left="426" w:hanging="426"/>
        <w:rPr>
          <w:b/>
          <w:color w:val="000000"/>
        </w:rPr>
      </w:pPr>
      <w:r w:rsidRPr="009D2738">
        <w:rPr>
          <w:b/>
          <w:caps/>
          <w:color w:val="000000"/>
        </w:rPr>
        <w:t xml:space="preserve">Graphic Specifications – </w:t>
      </w:r>
      <w:r w:rsidRPr="009D2738">
        <w:rPr>
          <w:color w:val="000000"/>
        </w:rPr>
        <w:t>Format of artwork/images/photos:</w:t>
      </w:r>
    </w:p>
    <w:p w:rsidR="009D2738" w:rsidRPr="009D2738" w:rsidRDefault="00264769" w:rsidP="009D2738">
      <w:pPr>
        <w:pStyle w:val="ListParagraph"/>
        <w:spacing w:after="0" w:line="240" w:lineRule="auto"/>
        <w:ind w:left="426"/>
        <w:rPr>
          <w:b/>
          <w:caps/>
          <w:color w:val="000000"/>
        </w:rPr>
      </w:pPr>
      <w:r w:rsidRPr="009D2738">
        <w:rPr>
          <w:b/>
          <w:caps/>
          <w:color w:val="000000"/>
        </w:rPr>
        <w:t>Logo</w:t>
      </w:r>
      <w:r w:rsidRPr="00264769">
        <w:rPr>
          <w:color w:val="000000"/>
        </w:rPr>
        <w:t xml:space="preserve"> (a digital copy of logo) – 250 pixels wide x 250 pixels high with a 30 pixels bleed</w:t>
      </w:r>
      <w:r w:rsidR="009D2738">
        <w:rPr>
          <w:color w:val="000000"/>
        </w:rPr>
        <w:t>.</w:t>
      </w:r>
    </w:p>
    <w:p w:rsidR="009D2738" w:rsidRPr="009D2738" w:rsidRDefault="00264769" w:rsidP="009D2738">
      <w:pPr>
        <w:pStyle w:val="ListParagraph"/>
        <w:spacing w:after="0" w:line="240" w:lineRule="auto"/>
        <w:ind w:left="426"/>
        <w:rPr>
          <w:b/>
          <w:caps/>
          <w:color w:val="000000"/>
        </w:rPr>
      </w:pPr>
      <w:r w:rsidRPr="009D2738">
        <w:rPr>
          <w:b/>
          <w:caps/>
          <w:color w:val="000000"/>
        </w:rPr>
        <w:t>Photos</w:t>
      </w:r>
      <w:r w:rsidRPr="00264769">
        <w:rPr>
          <w:color w:val="000000"/>
        </w:rPr>
        <w:t xml:space="preserve"> (Up to 12 photographs of your group and/or projects) – </w:t>
      </w:r>
    </w:p>
    <w:p w:rsidR="009D2738" w:rsidRDefault="00264769" w:rsidP="009D2738">
      <w:pPr>
        <w:pStyle w:val="ListParagraph"/>
        <w:spacing w:after="0" w:line="240" w:lineRule="auto"/>
        <w:ind w:left="426"/>
        <w:rPr>
          <w:color w:val="000000"/>
        </w:rPr>
      </w:pPr>
      <w:r w:rsidRPr="00264769">
        <w:rPr>
          <w:color w:val="000000"/>
        </w:rPr>
        <w:t>At least 800 pixels x 600 pixels (landscape / horizontal).</w:t>
      </w:r>
    </w:p>
    <w:p w:rsidR="009D2738" w:rsidRDefault="009D2738" w:rsidP="009D2738">
      <w:pPr>
        <w:pStyle w:val="ListParagraph"/>
        <w:spacing w:after="0" w:line="240" w:lineRule="auto"/>
        <w:ind w:left="426"/>
        <w:rPr>
          <w:color w:val="000000"/>
        </w:rPr>
      </w:pPr>
    </w:p>
    <w:p w:rsidR="009D2738" w:rsidRDefault="00264769" w:rsidP="009D2738">
      <w:pPr>
        <w:pStyle w:val="ListParagraph"/>
        <w:spacing w:after="0" w:line="240" w:lineRule="auto"/>
        <w:ind w:left="426"/>
        <w:rPr>
          <w:color w:val="000000"/>
        </w:rPr>
      </w:pPr>
      <w:r w:rsidRPr="00264769">
        <w:rPr>
          <w:color w:val="000000"/>
        </w:rPr>
        <w:t xml:space="preserve">All images should be in </w:t>
      </w:r>
      <w:r w:rsidRPr="009D2738">
        <w:rPr>
          <w:b/>
          <w:color w:val="000000"/>
        </w:rPr>
        <w:t>JPG</w:t>
      </w:r>
      <w:r w:rsidRPr="00264769">
        <w:rPr>
          <w:color w:val="000000"/>
        </w:rPr>
        <w:t xml:space="preserve">, </w:t>
      </w:r>
      <w:r w:rsidRPr="009D2738">
        <w:rPr>
          <w:b/>
          <w:color w:val="000000"/>
        </w:rPr>
        <w:t>GIF</w:t>
      </w:r>
      <w:r w:rsidRPr="00264769">
        <w:rPr>
          <w:color w:val="000000"/>
        </w:rPr>
        <w:t xml:space="preserve"> or </w:t>
      </w:r>
      <w:r w:rsidRPr="009D2738">
        <w:rPr>
          <w:b/>
          <w:color w:val="000000"/>
        </w:rPr>
        <w:t>PNG</w:t>
      </w:r>
      <w:r w:rsidRPr="00264769">
        <w:rPr>
          <w:color w:val="000000"/>
        </w:rPr>
        <w:t xml:space="preserve"> format with a </w:t>
      </w:r>
      <w:r w:rsidRPr="009D2738">
        <w:rPr>
          <w:b/>
          <w:color w:val="000000"/>
        </w:rPr>
        <w:t>dpi between 72 and 92</w:t>
      </w:r>
      <w:r w:rsidRPr="00264769">
        <w:rPr>
          <w:color w:val="000000"/>
        </w:rPr>
        <w:t xml:space="preserve"> or saved for web in a quality higher than "Medium".</w:t>
      </w:r>
    </w:p>
    <w:p w:rsidR="009D2738" w:rsidRDefault="009D2738" w:rsidP="009D2738">
      <w:pPr>
        <w:pStyle w:val="ListParagraph"/>
        <w:spacing w:after="0" w:line="240" w:lineRule="auto"/>
        <w:ind w:left="426"/>
        <w:rPr>
          <w:color w:val="000000"/>
        </w:rPr>
      </w:pPr>
    </w:p>
    <w:p w:rsidR="009D2738" w:rsidRPr="009D2738" w:rsidRDefault="009D2738" w:rsidP="009D2738">
      <w:pPr>
        <w:pStyle w:val="ListParagraph"/>
        <w:spacing w:after="0" w:line="240" w:lineRule="auto"/>
        <w:ind w:left="426"/>
        <w:rPr>
          <w:i/>
          <w:color w:val="000000"/>
        </w:rPr>
      </w:pPr>
      <w:r>
        <w:rPr>
          <w:i/>
          <w:color w:val="000000"/>
        </w:rPr>
        <w:t xml:space="preserve">Please Note: </w:t>
      </w:r>
      <w:r w:rsidR="00264769" w:rsidRPr="009D2738">
        <w:rPr>
          <w:i/>
          <w:color w:val="000000"/>
        </w:rPr>
        <w:t xml:space="preserve">No artwork sent in Microsoft Word, Corel Draw, </w:t>
      </w:r>
      <w:proofErr w:type="spellStart"/>
      <w:r w:rsidR="00264769" w:rsidRPr="009D2738">
        <w:rPr>
          <w:i/>
          <w:color w:val="000000"/>
        </w:rPr>
        <w:t>Indesign</w:t>
      </w:r>
      <w:proofErr w:type="spellEnd"/>
      <w:r w:rsidR="00264769" w:rsidRPr="009D2738">
        <w:rPr>
          <w:i/>
          <w:color w:val="000000"/>
        </w:rPr>
        <w:t>, Illustrator, Freehand, PDF, TIFF and EPS will be accepted.</w:t>
      </w:r>
      <w:r w:rsidRPr="009D2738">
        <w:rPr>
          <w:i/>
          <w:color w:val="000000"/>
        </w:rPr>
        <w:t xml:space="preserve"> </w:t>
      </w:r>
      <w:r w:rsidR="00264769" w:rsidRPr="009D2738">
        <w:rPr>
          <w:i/>
          <w:color w:val="000000"/>
        </w:rPr>
        <w:t>No advert will be scanned from another publication or from prints produced.</w:t>
      </w:r>
      <w:r w:rsidRPr="009D2738">
        <w:rPr>
          <w:i/>
          <w:color w:val="000000"/>
        </w:rPr>
        <w:t xml:space="preserve"> </w:t>
      </w:r>
      <w:r w:rsidR="00264769" w:rsidRPr="009D2738">
        <w:rPr>
          <w:i/>
          <w:color w:val="000000"/>
        </w:rPr>
        <w:t>We will not obtain images or any other graphics from websites on your behalf.</w:t>
      </w:r>
      <w:r w:rsidRPr="009D2738">
        <w:rPr>
          <w:i/>
          <w:color w:val="000000"/>
        </w:rPr>
        <w:t xml:space="preserve"> </w:t>
      </w:r>
    </w:p>
    <w:p w:rsidR="00421438" w:rsidRDefault="00421438" w:rsidP="009D2738">
      <w:pPr>
        <w:pStyle w:val="ListParagraph"/>
        <w:spacing w:after="0" w:line="240" w:lineRule="auto"/>
        <w:ind w:left="426"/>
        <w:rPr>
          <w:color w:val="000000"/>
        </w:rPr>
      </w:pPr>
    </w:p>
    <w:p w:rsidR="00785765" w:rsidRPr="009D2738" w:rsidRDefault="00785765" w:rsidP="009D2738">
      <w:pPr>
        <w:pStyle w:val="ListParagraph"/>
        <w:spacing w:after="0" w:line="240" w:lineRule="auto"/>
        <w:ind w:left="426"/>
        <w:rPr>
          <w:b/>
          <w:caps/>
          <w:color w:val="000000"/>
        </w:rPr>
      </w:pPr>
      <w:r w:rsidRPr="009D2738">
        <w:rPr>
          <w:color w:val="000000"/>
        </w:rPr>
        <w:t>List the photo names</w:t>
      </w:r>
      <w:r w:rsidR="009C0A0A">
        <w:rPr>
          <w:color w:val="000000"/>
        </w:rPr>
        <w:t>/numbers</w:t>
      </w:r>
      <w:r w:rsidR="00DE0B4C">
        <w:rPr>
          <w:color w:val="000000"/>
        </w:rPr>
        <w:t xml:space="preserve"> </w:t>
      </w:r>
      <w:r w:rsidR="00DE0B4C" w:rsidRPr="00B5450A">
        <w:rPr>
          <w:rFonts w:cs="Calibri"/>
          <w:color w:val="000000"/>
        </w:rPr>
        <w:t>(i.e. Photo1.jpg)</w:t>
      </w:r>
      <w:r w:rsidRPr="009D2738">
        <w:rPr>
          <w:color w:val="000000"/>
        </w:rPr>
        <w:t xml:space="preserve"> and the descriptions (captions to be used) with the photos (Max 255 Characters) below.</w:t>
      </w:r>
    </w:p>
    <w:p w:rsidR="00785765" w:rsidRDefault="00785765" w:rsidP="00785765">
      <w:pPr>
        <w:pStyle w:val="ListParagraph"/>
        <w:spacing w:after="0" w:line="240" w:lineRule="auto"/>
        <w:ind w:left="1418"/>
        <w:rPr>
          <w:color w:val="000000"/>
        </w:rPr>
      </w:pPr>
    </w:p>
    <w:tbl>
      <w:tblPr>
        <w:tblW w:w="8646" w:type="dxa"/>
        <w:tblInd w:w="421" w:type="dxa"/>
        <w:tblLayout w:type="fixed"/>
        <w:tblLook w:val="04A0" w:firstRow="1" w:lastRow="0" w:firstColumn="1" w:lastColumn="0" w:noHBand="0" w:noVBand="1"/>
      </w:tblPr>
      <w:tblGrid>
        <w:gridCol w:w="567"/>
        <w:gridCol w:w="2977"/>
        <w:gridCol w:w="567"/>
        <w:gridCol w:w="4535"/>
      </w:tblGrid>
      <w:tr w:rsidR="008B6A43" w:rsidRPr="000A0AAA" w:rsidTr="008B6A43">
        <w:trPr>
          <w:trHeight w:val="454"/>
        </w:trPr>
        <w:tc>
          <w:tcPr>
            <w:tcW w:w="567" w:type="dxa"/>
            <w:tcBorders>
              <w:top w:val="single" w:sz="4" w:space="0" w:color="auto"/>
              <w:left w:val="single" w:sz="4" w:space="0" w:color="auto"/>
            </w:tcBorders>
            <w:vAlign w:val="center"/>
          </w:tcPr>
          <w:p w:rsidR="008B6A43" w:rsidRPr="000A0AAA" w:rsidRDefault="008B6A43" w:rsidP="00ED64D4">
            <w:pPr>
              <w:spacing w:after="0" w:line="240" w:lineRule="auto"/>
              <w:rPr>
                <w:rFonts w:cs="Calibri"/>
                <w:b/>
                <w:color w:val="000000"/>
              </w:rPr>
            </w:pPr>
            <w:r w:rsidRPr="000A0AAA">
              <w:rPr>
                <w:rFonts w:cs="Calibri"/>
                <w:b/>
                <w:color w:val="000000"/>
              </w:rPr>
              <w:t>No.</w:t>
            </w:r>
          </w:p>
        </w:tc>
        <w:tc>
          <w:tcPr>
            <w:tcW w:w="2977" w:type="dxa"/>
            <w:tcBorders>
              <w:top w:val="single" w:sz="4" w:space="0" w:color="auto"/>
            </w:tcBorders>
            <w:vAlign w:val="center"/>
          </w:tcPr>
          <w:p w:rsidR="008B6A43" w:rsidRPr="000A0AAA" w:rsidRDefault="008B6A43" w:rsidP="00DE0B4C">
            <w:pPr>
              <w:spacing w:after="0" w:line="240" w:lineRule="auto"/>
              <w:rPr>
                <w:rFonts w:cs="Calibri"/>
                <w:b/>
                <w:color w:val="000000"/>
              </w:rPr>
            </w:pPr>
            <w:r w:rsidRPr="000A0AAA">
              <w:rPr>
                <w:rFonts w:cs="Calibri"/>
                <w:b/>
                <w:color w:val="000000"/>
              </w:rPr>
              <w:t>Name</w:t>
            </w:r>
            <w:r>
              <w:rPr>
                <w:rFonts w:cs="Calibri"/>
                <w:b/>
                <w:color w:val="000000"/>
              </w:rPr>
              <w:t>:</w:t>
            </w:r>
          </w:p>
        </w:tc>
        <w:tc>
          <w:tcPr>
            <w:tcW w:w="5102" w:type="dxa"/>
            <w:gridSpan w:val="2"/>
            <w:tcBorders>
              <w:top w:val="single" w:sz="4" w:space="0" w:color="auto"/>
              <w:right w:val="single" w:sz="4" w:space="0" w:color="auto"/>
            </w:tcBorders>
            <w:vAlign w:val="center"/>
          </w:tcPr>
          <w:p w:rsidR="008B6A43" w:rsidRPr="000A0AAA" w:rsidRDefault="008B6A43" w:rsidP="00ED64D4">
            <w:pPr>
              <w:spacing w:after="0" w:line="240" w:lineRule="auto"/>
              <w:rPr>
                <w:rFonts w:cs="Calibri"/>
                <w:b/>
                <w:color w:val="000000"/>
              </w:rPr>
            </w:pPr>
            <w:r w:rsidRPr="000A0AAA">
              <w:rPr>
                <w:rFonts w:cs="Calibri"/>
                <w:b/>
                <w:color w:val="000000"/>
              </w:rPr>
              <w:t>Caption:</w:t>
            </w: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1:</w:t>
            </w:r>
          </w:p>
        </w:tc>
        <w:tc>
          <w:tcPr>
            <w:tcW w:w="2977" w:type="dxa"/>
            <w:tcBorders>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1:</w:t>
            </w:r>
          </w:p>
        </w:tc>
        <w:tc>
          <w:tcPr>
            <w:tcW w:w="4535" w:type="dxa"/>
            <w:tcBorders>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2:</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2:</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3:</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3:</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4:</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4:</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5:</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5:</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6:</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6:</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7:</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7:</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8:</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8:</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9:</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9:</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10:</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10:</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11:</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vAlign w:val="center"/>
          </w:tcPr>
          <w:p w:rsidR="008B6A43" w:rsidRPr="00436E99" w:rsidRDefault="008B6A43" w:rsidP="00ED64D4">
            <w:pPr>
              <w:spacing w:after="0" w:line="240" w:lineRule="auto"/>
              <w:rPr>
                <w:rFonts w:cs="Calibri"/>
                <w:color w:val="000000"/>
              </w:rPr>
            </w:pPr>
            <w:r w:rsidRPr="00436E99">
              <w:rPr>
                <w:rFonts w:cs="Calibri"/>
                <w:color w:val="000000"/>
              </w:rPr>
              <w:t>11:</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r w:rsidR="008B6A43" w:rsidRPr="00436E99" w:rsidTr="008B6A43">
        <w:trPr>
          <w:trHeight w:val="454"/>
        </w:trPr>
        <w:tc>
          <w:tcPr>
            <w:tcW w:w="567" w:type="dxa"/>
            <w:tcBorders>
              <w:left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12:</w:t>
            </w:r>
          </w:p>
        </w:tc>
        <w:tc>
          <w:tcPr>
            <w:tcW w:w="2977" w:type="dxa"/>
            <w:tcBorders>
              <w:top w:val="single" w:sz="4" w:space="0" w:color="auto"/>
              <w:bottom w:val="single" w:sz="4" w:space="0" w:color="auto"/>
            </w:tcBorders>
            <w:vAlign w:val="center"/>
          </w:tcPr>
          <w:p w:rsidR="008B6A43" w:rsidRPr="00436E99" w:rsidRDefault="008B6A43" w:rsidP="00ED64D4">
            <w:pPr>
              <w:spacing w:after="0" w:line="240" w:lineRule="auto"/>
              <w:rPr>
                <w:rFonts w:cs="Calibri"/>
                <w:color w:val="000000"/>
              </w:rPr>
            </w:pPr>
          </w:p>
        </w:tc>
        <w:tc>
          <w:tcPr>
            <w:tcW w:w="567" w:type="dxa"/>
            <w:tcBorders>
              <w:bottom w:val="single" w:sz="4" w:space="0" w:color="auto"/>
            </w:tcBorders>
            <w:vAlign w:val="center"/>
          </w:tcPr>
          <w:p w:rsidR="008B6A43" w:rsidRPr="00436E99" w:rsidRDefault="008B6A43" w:rsidP="00ED64D4">
            <w:pPr>
              <w:spacing w:after="0" w:line="240" w:lineRule="auto"/>
              <w:rPr>
                <w:rFonts w:cs="Calibri"/>
                <w:color w:val="000000"/>
              </w:rPr>
            </w:pPr>
            <w:r w:rsidRPr="00436E99">
              <w:rPr>
                <w:rFonts w:cs="Calibri"/>
                <w:color w:val="000000"/>
              </w:rPr>
              <w:t>12:</w:t>
            </w:r>
          </w:p>
        </w:tc>
        <w:tc>
          <w:tcPr>
            <w:tcW w:w="4535" w:type="dxa"/>
            <w:tcBorders>
              <w:top w:val="single" w:sz="4" w:space="0" w:color="auto"/>
              <w:bottom w:val="single" w:sz="4" w:space="0" w:color="auto"/>
              <w:right w:val="single" w:sz="4" w:space="0" w:color="auto"/>
            </w:tcBorders>
            <w:vAlign w:val="center"/>
          </w:tcPr>
          <w:p w:rsidR="008B6A43" w:rsidRPr="00436E99" w:rsidRDefault="008B6A43" w:rsidP="00ED64D4">
            <w:pPr>
              <w:spacing w:after="0" w:line="240" w:lineRule="auto"/>
              <w:rPr>
                <w:rFonts w:cs="Calibri"/>
                <w:color w:val="000000"/>
              </w:rPr>
            </w:pPr>
          </w:p>
        </w:tc>
      </w:tr>
    </w:tbl>
    <w:p w:rsidR="008B6A43" w:rsidRPr="008B6A43" w:rsidRDefault="008B6A43" w:rsidP="008B6A43">
      <w:pPr>
        <w:spacing w:after="0" w:line="240" w:lineRule="auto"/>
        <w:ind w:left="426"/>
        <w:rPr>
          <w:color w:val="000000"/>
        </w:rPr>
      </w:pPr>
    </w:p>
    <w:p w:rsidR="009D2738" w:rsidRPr="00255806" w:rsidRDefault="00255806" w:rsidP="00255806">
      <w:pPr>
        <w:pStyle w:val="ListParagraph"/>
        <w:numPr>
          <w:ilvl w:val="0"/>
          <w:numId w:val="2"/>
        </w:numPr>
        <w:spacing w:after="0" w:line="240" w:lineRule="auto"/>
        <w:ind w:left="426" w:hanging="426"/>
        <w:rPr>
          <w:b/>
          <w:color w:val="000000"/>
        </w:rPr>
      </w:pPr>
      <w:r>
        <w:rPr>
          <w:b/>
          <w:color w:val="000000"/>
        </w:rPr>
        <w:t>AFFILIATION</w:t>
      </w:r>
      <w:r w:rsidRPr="009D2738">
        <w:rPr>
          <w:b/>
          <w:color w:val="000000"/>
        </w:rPr>
        <w:t xml:space="preserve"> FEES &amp; PAYMENT DETAILS</w:t>
      </w:r>
    </w:p>
    <w:p w:rsidR="00255806" w:rsidRDefault="00255806" w:rsidP="009D2738">
      <w:pPr>
        <w:spacing w:after="0" w:line="240" w:lineRule="auto"/>
        <w:ind w:left="426"/>
        <w:rPr>
          <w:color w:val="000000"/>
        </w:rPr>
      </w:pPr>
    </w:p>
    <w:p w:rsidR="009D2738" w:rsidRDefault="009D2738" w:rsidP="009D2738">
      <w:pPr>
        <w:spacing w:after="0" w:line="240" w:lineRule="auto"/>
        <w:ind w:left="426"/>
        <w:rPr>
          <w:color w:val="000000"/>
        </w:rPr>
      </w:pPr>
      <w:r w:rsidRPr="009D2738">
        <w:rPr>
          <w:color w:val="000000"/>
        </w:rPr>
        <w:lastRenderedPageBreak/>
        <w:t xml:space="preserve">The </w:t>
      </w:r>
      <w:r w:rsidR="00255806">
        <w:rPr>
          <w:b/>
          <w:color w:val="000000"/>
        </w:rPr>
        <w:t xml:space="preserve">Affiliation </w:t>
      </w:r>
      <w:r w:rsidR="00255806" w:rsidRPr="009E58E7">
        <w:rPr>
          <w:b/>
          <w:color w:val="000000"/>
        </w:rPr>
        <w:t>Fee</w:t>
      </w:r>
      <w:r w:rsidRPr="009D2738">
        <w:rPr>
          <w:color w:val="000000"/>
        </w:rPr>
        <w:t xml:space="preserve"> of ZAR </w:t>
      </w:r>
      <w:r w:rsidR="00E13199">
        <w:rPr>
          <w:color w:val="000000"/>
        </w:rPr>
        <w:t>2</w:t>
      </w:r>
      <w:r>
        <w:rPr>
          <w:color w:val="000000"/>
        </w:rPr>
        <w:t>0</w:t>
      </w:r>
      <w:r w:rsidRPr="009D2738">
        <w:rPr>
          <w:color w:val="000000"/>
        </w:rPr>
        <w:t xml:space="preserve">.00 </w:t>
      </w:r>
      <w:r>
        <w:rPr>
          <w:color w:val="000000"/>
        </w:rPr>
        <w:t xml:space="preserve">per member </w:t>
      </w:r>
      <w:r w:rsidRPr="009D2738">
        <w:rPr>
          <w:color w:val="000000"/>
        </w:rPr>
        <w:t xml:space="preserve">is payable on joining and due </w:t>
      </w:r>
      <w:r>
        <w:rPr>
          <w:color w:val="000000"/>
        </w:rPr>
        <w:t xml:space="preserve">annually on or before 30 April. </w:t>
      </w:r>
      <w:r w:rsidRPr="009D2738">
        <w:rPr>
          <w:color w:val="000000"/>
        </w:rPr>
        <w:t>Payment should be made to</w:t>
      </w:r>
      <w:r>
        <w:rPr>
          <w:color w:val="000000"/>
        </w:rPr>
        <w:t>:</w:t>
      </w:r>
      <w:r w:rsidRPr="009D2738">
        <w:rPr>
          <w:color w:val="000000"/>
        </w:rPr>
        <w:t xml:space="preserve"> </w:t>
      </w:r>
    </w:p>
    <w:p w:rsidR="003C0E6B" w:rsidRDefault="003C0E6B" w:rsidP="003C0E6B">
      <w:pPr>
        <w:spacing w:after="0" w:line="240" w:lineRule="auto"/>
        <w:ind w:left="426"/>
        <w:rPr>
          <w:color w:val="000000"/>
        </w:rPr>
      </w:pPr>
      <w:r w:rsidRPr="00B612DC">
        <w:rPr>
          <w:b/>
          <w:color w:val="000000"/>
        </w:rPr>
        <w:t>South African Quilters Guild</w:t>
      </w:r>
      <w:r w:rsidRPr="009D2738">
        <w:rPr>
          <w:color w:val="000000"/>
        </w:rPr>
        <w:t xml:space="preserve">, </w:t>
      </w:r>
    </w:p>
    <w:p w:rsidR="003C0E6B" w:rsidRDefault="003C0E6B" w:rsidP="003C0E6B">
      <w:pPr>
        <w:spacing w:after="0" w:line="240" w:lineRule="auto"/>
        <w:ind w:left="426"/>
        <w:rPr>
          <w:color w:val="000000"/>
        </w:rPr>
      </w:pPr>
      <w:r w:rsidRPr="009D2738">
        <w:rPr>
          <w:b/>
          <w:color w:val="000000"/>
        </w:rPr>
        <w:t>ABSA Bank</w:t>
      </w:r>
      <w:r w:rsidRPr="009D2738">
        <w:rPr>
          <w:color w:val="000000"/>
        </w:rPr>
        <w:t xml:space="preserve">, </w:t>
      </w:r>
    </w:p>
    <w:p w:rsidR="003C0E6B" w:rsidRDefault="003C0E6B" w:rsidP="003C0E6B">
      <w:pPr>
        <w:spacing w:after="0" w:line="240" w:lineRule="auto"/>
        <w:ind w:left="426"/>
        <w:rPr>
          <w:color w:val="000000"/>
        </w:rPr>
      </w:pPr>
      <w:r w:rsidRPr="009D2738">
        <w:rPr>
          <w:b/>
          <w:color w:val="000000"/>
        </w:rPr>
        <w:t>Account No</w:t>
      </w:r>
      <w:r w:rsidRPr="009D2738">
        <w:rPr>
          <w:color w:val="000000"/>
        </w:rPr>
        <w:t>: 90</w:t>
      </w:r>
      <w:r>
        <w:rPr>
          <w:color w:val="000000"/>
        </w:rPr>
        <w:t>3 389 3214</w:t>
      </w:r>
      <w:r w:rsidRPr="009D2738">
        <w:rPr>
          <w:color w:val="000000"/>
        </w:rPr>
        <w:t xml:space="preserve"> </w:t>
      </w:r>
    </w:p>
    <w:p w:rsidR="003C0E6B" w:rsidRDefault="003C0E6B" w:rsidP="003C0E6B">
      <w:pPr>
        <w:spacing w:after="0" w:line="240" w:lineRule="auto"/>
        <w:ind w:left="426"/>
        <w:rPr>
          <w:color w:val="000000"/>
        </w:rPr>
      </w:pPr>
      <w:r w:rsidRPr="00B612DC">
        <w:rPr>
          <w:b/>
          <w:color w:val="000000"/>
        </w:rPr>
        <w:t>Branch code</w:t>
      </w:r>
      <w:r>
        <w:rPr>
          <w:color w:val="000000"/>
        </w:rPr>
        <w:t>:  632005 (if required)</w:t>
      </w:r>
    </w:p>
    <w:p w:rsidR="003C0E6B" w:rsidRDefault="003C0E6B" w:rsidP="003C0E6B">
      <w:pPr>
        <w:spacing w:after="0" w:line="240" w:lineRule="auto"/>
        <w:ind w:left="426"/>
        <w:rPr>
          <w:color w:val="000000"/>
        </w:rPr>
      </w:pPr>
      <w:r w:rsidRPr="009D2738">
        <w:rPr>
          <w:b/>
          <w:color w:val="000000"/>
        </w:rPr>
        <w:t>Swift code</w:t>
      </w:r>
      <w:r>
        <w:rPr>
          <w:color w:val="000000"/>
        </w:rPr>
        <w:t>: ABSA ZAJJ</w:t>
      </w:r>
    </w:p>
    <w:p w:rsidR="006D6BE2" w:rsidRDefault="006D6BE2" w:rsidP="003C0E6B">
      <w:pPr>
        <w:spacing w:after="0" w:line="240" w:lineRule="auto"/>
        <w:ind w:left="426"/>
        <w:rPr>
          <w:color w:val="000000"/>
        </w:rPr>
      </w:pPr>
      <w:bookmarkStart w:id="0" w:name="_GoBack"/>
      <w:r w:rsidRPr="006D6BE2">
        <w:rPr>
          <w:b/>
          <w:color w:val="000000"/>
        </w:rPr>
        <w:t>I BAN</w:t>
      </w:r>
      <w:r w:rsidRPr="006D6BE2">
        <w:rPr>
          <w:color w:val="000000"/>
        </w:rPr>
        <w:t>:  632005</w:t>
      </w:r>
    </w:p>
    <w:tbl>
      <w:tblPr>
        <w:tblW w:w="8646" w:type="dxa"/>
        <w:tblInd w:w="426" w:type="dxa"/>
        <w:tblLayout w:type="fixed"/>
        <w:tblLook w:val="04A0" w:firstRow="1" w:lastRow="0" w:firstColumn="1" w:lastColumn="0" w:noHBand="0" w:noVBand="1"/>
      </w:tblPr>
      <w:tblGrid>
        <w:gridCol w:w="5953"/>
        <w:gridCol w:w="2693"/>
      </w:tblGrid>
      <w:tr w:rsidR="00D7448E" w:rsidRPr="00436E99" w:rsidTr="00D7448E">
        <w:trPr>
          <w:trHeight w:val="454"/>
        </w:trPr>
        <w:tc>
          <w:tcPr>
            <w:tcW w:w="5953" w:type="dxa"/>
            <w:vAlign w:val="center"/>
          </w:tcPr>
          <w:bookmarkEnd w:id="0"/>
          <w:p w:rsidR="00D7448E" w:rsidRDefault="00D7448E" w:rsidP="00ED64D4">
            <w:pPr>
              <w:spacing w:after="0" w:line="240" w:lineRule="auto"/>
              <w:rPr>
                <w:rFonts w:cs="Calibri"/>
                <w:b/>
                <w:color w:val="000000"/>
              </w:rPr>
            </w:pPr>
            <w:r w:rsidRPr="009D2738">
              <w:rPr>
                <w:color w:val="000000"/>
              </w:rPr>
              <w:t>Enter your payment (Deposit slip / EFT) reference number here:</w:t>
            </w:r>
          </w:p>
        </w:tc>
        <w:tc>
          <w:tcPr>
            <w:tcW w:w="2693" w:type="dxa"/>
            <w:tcBorders>
              <w:bottom w:val="single" w:sz="4" w:space="0" w:color="auto"/>
            </w:tcBorders>
            <w:vAlign w:val="center"/>
          </w:tcPr>
          <w:p w:rsidR="00D7448E" w:rsidRPr="00652932" w:rsidRDefault="00D7448E" w:rsidP="00ED64D4">
            <w:pPr>
              <w:autoSpaceDE w:val="0"/>
              <w:autoSpaceDN w:val="0"/>
              <w:adjustRightInd w:val="0"/>
              <w:spacing w:after="0" w:line="240" w:lineRule="auto"/>
              <w:rPr>
                <w:rFonts w:cs="Calibri"/>
                <w:color w:val="000000"/>
              </w:rPr>
            </w:pPr>
          </w:p>
        </w:tc>
      </w:tr>
    </w:tbl>
    <w:p w:rsidR="00530E99" w:rsidRDefault="00530E99" w:rsidP="00530E99">
      <w:pPr>
        <w:spacing w:after="0" w:line="240" w:lineRule="auto"/>
        <w:ind w:left="426"/>
        <w:rPr>
          <w:color w:val="000000"/>
        </w:rPr>
      </w:pPr>
    </w:p>
    <w:p w:rsidR="00530E99" w:rsidRDefault="00530E99" w:rsidP="00530E99">
      <w:pPr>
        <w:spacing w:after="0" w:line="240" w:lineRule="auto"/>
        <w:ind w:left="426"/>
        <w:rPr>
          <w:color w:val="000000"/>
        </w:rPr>
      </w:pPr>
      <w:r w:rsidRPr="00530E99">
        <w:rPr>
          <w:color w:val="000000"/>
        </w:rPr>
        <w:t>Please include the letters ‘CG’ followed by your Country Group’s name as a reference, so we can identify your payment.</w:t>
      </w:r>
    </w:p>
    <w:p w:rsidR="00D7448E" w:rsidRDefault="009D2738" w:rsidP="00530E99">
      <w:pPr>
        <w:spacing w:after="0" w:line="240" w:lineRule="auto"/>
        <w:ind w:left="426"/>
        <w:rPr>
          <w:color w:val="000000"/>
        </w:rPr>
      </w:pPr>
      <w:r w:rsidRPr="009D2738">
        <w:rPr>
          <w:color w:val="000000"/>
        </w:rPr>
        <w:t>This document will become your receipt / invoice when completed and when payment is made in full, so please keep a copy for your records.</w:t>
      </w:r>
    </w:p>
    <w:p w:rsidR="00D7448E" w:rsidRPr="009D2738" w:rsidRDefault="00D7448E" w:rsidP="00D7448E">
      <w:pPr>
        <w:spacing w:after="0" w:line="240" w:lineRule="auto"/>
        <w:ind w:left="426"/>
        <w:rPr>
          <w:color w:val="000000"/>
        </w:rPr>
      </w:pPr>
    </w:p>
    <w:p w:rsidR="006F1543" w:rsidRDefault="009C0A0A" w:rsidP="00D7448E">
      <w:pPr>
        <w:pStyle w:val="ListParagraph"/>
        <w:numPr>
          <w:ilvl w:val="0"/>
          <w:numId w:val="2"/>
        </w:numPr>
        <w:spacing w:after="0" w:line="240" w:lineRule="auto"/>
        <w:ind w:left="426" w:hanging="426"/>
        <w:rPr>
          <w:color w:val="000000"/>
        </w:rPr>
      </w:pPr>
      <w:r>
        <w:rPr>
          <w:b/>
          <w:color w:val="000000"/>
        </w:rPr>
        <w:t xml:space="preserve">LIST OF </w:t>
      </w:r>
      <w:r w:rsidR="00D7448E" w:rsidRPr="00D7448E">
        <w:rPr>
          <w:b/>
          <w:color w:val="000000"/>
        </w:rPr>
        <w:t>MEMBERS</w:t>
      </w:r>
      <w:r w:rsidR="00D7448E" w:rsidRPr="00D7448E">
        <w:rPr>
          <w:color w:val="000000"/>
        </w:rPr>
        <w:t xml:space="preserve"> - You must supply a </w:t>
      </w:r>
      <w:r w:rsidR="00D7448E" w:rsidRPr="00D7448E">
        <w:rPr>
          <w:b/>
          <w:color w:val="000000"/>
        </w:rPr>
        <w:t xml:space="preserve">list of the </w:t>
      </w:r>
      <w:r w:rsidR="00D7448E">
        <w:rPr>
          <w:b/>
          <w:color w:val="000000"/>
        </w:rPr>
        <w:t>group</w:t>
      </w:r>
      <w:r w:rsidR="00D7448E" w:rsidRPr="00D7448E">
        <w:rPr>
          <w:b/>
          <w:color w:val="000000"/>
        </w:rPr>
        <w:t xml:space="preserve"> members</w:t>
      </w:r>
      <w:r w:rsidR="00D7448E" w:rsidRPr="00D7448E">
        <w:rPr>
          <w:color w:val="000000"/>
        </w:rPr>
        <w:t xml:space="preserve"> with the name and contact details of each member. This should be updated annually when you pay the annual membership fee.</w:t>
      </w:r>
    </w:p>
    <w:p w:rsidR="00255806" w:rsidRDefault="00255806" w:rsidP="006F1543">
      <w:pPr>
        <w:spacing w:after="0" w:line="240" w:lineRule="auto"/>
        <w:rPr>
          <w:rFonts w:cs="Calibri"/>
          <w:i/>
          <w:color w:val="000000"/>
        </w:rPr>
      </w:pPr>
    </w:p>
    <w:p w:rsidR="009D2738" w:rsidRPr="00D7448E" w:rsidRDefault="009D2738" w:rsidP="009D2738">
      <w:pPr>
        <w:spacing w:after="0" w:line="240" w:lineRule="auto"/>
        <w:rPr>
          <w:b/>
          <w:caps/>
        </w:rPr>
      </w:pPr>
      <w:r w:rsidRPr="00D7448E">
        <w:rPr>
          <w:b/>
          <w:caps/>
        </w:rPr>
        <w:t>Terms</w:t>
      </w:r>
      <w:r w:rsidR="00D7448E">
        <w:rPr>
          <w:b/>
          <w:caps/>
        </w:rPr>
        <w:t xml:space="preserve"> of service</w:t>
      </w:r>
    </w:p>
    <w:p w:rsidR="009D2738" w:rsidRDefault="009D2738" w:rsidP="009D2738">
      <w:pPr>
        <w:spacing w:after="0" w:line="240" w:lineRule="auto"/>
      </w:pPr>
    </w:p>
    <w:p w:rsidR="009D2738" w:rsidRDefault="00D7448E" w:rsidP="009D2738">
      <w:pPr>
        <w:spacing w:after="0" w:line="240" w:lineRule="auto"/>
      </w:pPr>
      <w:r>
        <w:t>SAQG</w:t>
      </w:r>
      <w:r w:rsidR="009D2738">
        <w:t xml:space="preserve"> understands the importance of </w:t>
      </w:r>
      <w:r>
        <w:t xml:space="preserve">your </w:t>
      </w:r>
      <w:r w:rsidR="009D2738">
        <w:t>privacy. We recognise the right</w:t>
      </w:r>
      <w:r w:rsidR="00EA71BF">
        <w:t>s</w:t>
      </w:r>
      <w:r w:rsidR="009D2738">
        <w:t xml:space="preserve"> of our </w:t>
      </w:r>
      <w:r>
        <w:t>affiliates</w:t>
      </w:r>
      <w:r w:rsidR="00EA71BF">
        <w:t>, members</w:t>
      </w:r>
      <w:r w:rsidR="009D2738">
        <w:t xml:space="preserve"> and others to keep their personal information private. </w:t>
      </w:r>
    </w:p>
    <w:p w:rsidR="009D2738" w:rsidRDefault="009D2738" w:rsidP="009D2738">
      <w:pPr>
        <w:spacing w:after="0" w:line="240" w:lineRule="auto"/>
      </w:pPr>
    </w:p>
    <w:p w:rsidR="00EA71BF" w:rsidRDefault="009D2738" w:rsidP="009D2738">
      <w:pPr>
        <w:spacing w:after="0" w:line="240" w:lineRule="auto"/>
      </w:pPr>
      <w:r w:rsidRPr="009C0A0A">
        <w:rPr>
          <w:b/>
        </w:rPr>
        <w:t>Your Information</w:t>
      </w:r>
      <w:r>
        <w:t>:</w:t>
      </w:r>
      <w:r w:rsidR="00EA71BF" w:rsidRPr="00EA71BF">
        <w:t xml:space="preserve"> </w:t>
      </w:r>
      <w:r w:rsidR="00EA71BF">
        <w:t xml:space="preserve">Information is collected that you knowingly and voluntarily submit. The collection of the data is primarily so that SAQG can register your group (and members) as part of SAQG. The information you supply may be used in printed material and on the SAQG website, and for SAQG marketing and communications. </w:t>
      </w:r>
    </w:p>
    <w:p w:rsidR="00EA71BF" w:rsidRDefault="00EA71BF" w:rsidP="009D2738">
      <w:pPr>
        <w:spacing w:after="0" w:line="240" w:lineRule="auto"/>
      </w:pPr>
    </w:p>
    <w:p w:rsidR="00EA71BF" w:rsidRDefault="00EA71BF" w:rsidP="00EA71BF">
      <w:pPr>
        <w:spacing w:after="0" w:line="240" w:lineRule="auto"/>
      </w:pPr>
      <w:r w:rsidRPr="00EA71BF">
        <w:t>SAQG is a reference website and cannot be held liable for information or content that has expired or that has changed.</w:t>
      </w:r>
      <w:r>
        <w:t xml:space="preserve"> Help us to ensure we hold accurate information: keep us up to date with any changes to information </w:t>
      </w:r>
      <w:r w:rsidR="0092332F">
        <w:t>and</w:t>
      </w:r>
      <w:r>
        <w:t xml:space="preserve"> contact details. </w:t>
      </w:r>
    </w:p>
    <w:p w:rsidR="00EA71BF" w:rsidRDefault="00EA71BF" w:rsidP="009D2738">
      <w:pPr>
        <w:spacing w:after="0" w:line="240" w:lineRule="auto"/>
      </w:pPr>
    </w:p>
    <w:p w:rsidR="009D2738" w:rsidRDefault="009D2738" w:rsidP="009D2738">
      <w:pPr>
        <w:spacing w:after="0" w:line="240" w:lineRule="auto"/>
      </w:pPr>
      <w:r>
        <w:t xml:space="preserve">Your Acceptance of </w:t>
      </w:r>
      <w:r w:rsidR="009C0A0A">
        <w:t>t</w:t>
      </w:r>
      <w:r>
        <w:t xml:space="preserve">hese Terms: By </w:t>
      </w:r>
      <w:r w:rsidR="00EA71BF">
        <w:t>submitting this form</w:t>
      </w:r>
      <w:r>
        <w:t xml:space="preserve">, you signify your acceptance of and agreement to the terms. </w:t>
      </w:r>
    </w:p>
    <w:p w:rsidR="0092332F" w:rsidRDefault="0092332F" w:rsidP="009D2738">
      <w:pPr>
        <w:spacing w:after="0" w:line="240" w:lineRule="auto"/>
      </w:pPr>
    </w:p>
    <w:tbl>
      <w:tblPr>
        <w:tblW w:w="0" w:type="auto"/>
        <w:tblLayout w:type="fixed"/>
        <w:tblLook w:val="04A0" w:firstRow="1" w:lastRow="0" w:firstColumn="1" w:lastColumn="0" w:noHBand="0" w:noVBand="1"/>
      </w:tblPr>
      <w:tblGrid>
        <w:gridCol w:w="2835"/>
        <w:gridCol w:w="6181"/>
      </w:tblGrid>
      <w:tr w:rsidR="0092332F" w:rsidRPr="00672BC0" w:rsidTr="00ED64D4">
        <w:trPr>
          <w:trHeight w:val="454"/>
        </w:trPr>
        <w:tc>
          <w:tcPr>
            <w:tcW w:w="2835" w:type="dxa"/>
            <w:vAlign w:val="center"/>
          </w:tcPr>
          <w:p w:rsidR="0092332F" w:rsidRPr="00E359CB" w:rsidRDefault="0092332F" w:rsidP="00ED64D4">
            <w:pPr>
              <w:spacing w:after="0" w:line="240" w:lineRule="auto"/>
              <w:rPr>
                <w:rFonts w:cs="Calibri"/>
                <w:b/>
                <w:color w:val="000000"/>
              </w:rPr>
            </w:pPr>
            <w:r w:rsidRPr="00E359CB">
              <w:rPr>
                <w:b/>
                <w:color w:val="000000"/>
              </w:rPr>
              <w:t>Information supplied by</w:t>
            </w:r>
            <w:r w:rsidRPr="00E359CB">
              <w:rPr>
                <w:rFonts w:cs="Calibri"/>
                <w:b/>
                <w:color w:val="000000"/>
              </w:rPr>
              <w:t>:</w:t>
            </w:r>
          </w:p>
        </w:tc>
        <w:tc>
          <w:tcPr>
            <w:tcW w:w="6181" w:type="dxa"/>
            <w:tcBorders>
              <w:bottom w:val="single" w:sz="4" w:space="0" w:color="auto"/>
            </w:tcBorders>
            <w:vAlign w:val="center"/>
          </w:tcPr>
          <w:p w:rsidR="0092332F" w:rsidRPr="00672BC0" w:rsidRDefault="0092332F" w:rsidP="00ED64D4">
            <w:pPr>
              <w:autoSpaceDE w:val="0"/>
              <w:autoSpaceDN w:val="0"/>
              <w:adjustRightInd w:val="0"/>
              <w:spacing w:after="0" w:line="240" w:lineRule="auto"/>
              <w:rPr>
                <w:rFonts w:cs="Calibri"/>
                <w:color w:val="000000"/>
              </w:rPr>
            </w:pPr>
          </w:p>
        </w:tc>
      </w:tr>
      <w:tr w:rsidR="0092332F" w:rsidRPr="00652932" w:rsidTr="00ED64D4">
        <w:trPr>
          <w:trHeight w:val="454"/>
        </w:trPr>
        <w:tc>
          <w:tcPr>
            <w:tcW w:w="2835" w:type="dxa"/>
            <w:vAlign w:val="center"/>
          </w:tcPr>
          <w:p w:rsidR="0092332F" w:rsidRPr="00E359CB" w:rsidRDefault="0092332F" w:rsidP="00ED64D4">
            <w:pPr>
              <w:spacing w:after="0" w:line="240" w:lineRule="auto"/>
              <w:rPr>
                <w:rFonts w:cs="Calibri"/>
                <w:b/>
                <w:color w:val="000000"/>
              </w:rPr>
            </w:pPr>
            <w:r w:rsidRPr="00E359CB">
              <w:rPr>
                <w:rFonts w:cs="Calibri"/>
                <w:b/>
                <w:color w:val="000000"/>
              </w:rPr>
              <w:t>Tel:</w:t>
            </w:r>
          </w:p>
        </w:tc>
        <w:tc>
          <w:tcPr>
            <w:tcW w:w="6181" w:type="dxa"/>
            <w:tcBorders>
              <w:top w:val="single" w:sz="4" w:space="0" w:color="auto"/>
              <w:bottom w:val="single" w:sz="4" w:space="0" w:color="auto"/>
            </w:tcBorders>
            <w:vAlign w:val="center"/>
          </w:tcPr>
          <w:p w:rsidR="0092332F" w:rsidRPr="00652932" w:rsidRDefault="0092332F" w:rsidP="00ED64D4">
            <w:pPr>
              <w:autoSpaceDE w:val="0"/>
              <w:autoSpaceDN w:val="0"/>
              <w:adjustRightInd w:val="0"/>
              <w:spacing w:after="0" w:line="240" w:lineRule="auto"/>
              <w:rPr>
                <w:rFonts w:cs="Calibri"/>
                <w:color w:val="000000"/>
              </w:rPr>
            </w:pPr>
          </w:p>
        </w:tc>
      </w:tr>
      <w:tr w:rsidR="0092332F" w:rsidRPr="00436E99" w:rsidTr="00ED64D4">
        <w:trPr>
          <w:trHeight w:val="454"/>
        </w:trPr>
        <w:tc>
          <w:tcPr>
            <w:tcW w:w="2835" w:type="dxa"/>
            <w:vAlign w:val="center"/>
          </w:tcPr>
          <w:p w:rsidR="0092332F" w:rsidRPr="00E359CB" w:rsidRDefault="0092332F" w:rsidP="00ED64D4">
            <w:pPr>
              <w:spacing w:after="0" w:line="240" w:lineRule="auto"/>
              <w:rPr>
                <w:rFonts w:cs="Calibri"/>
                <w:b/>
                <w:color w:val="000000"/>
              </w:rPr>
            </w:pPr>
            <w:r w:rsidRPr="00E359CB">
              <w:rPr>
                <w:rFonts w:cs="Calibri"/>
                <w:b/>
                <w:color w:val="000000"/>
              </w:rPr>
              <w:t>Email:</w:t>
            </w:r>
          </w:p>
        </w:tc>
        <w:tc>
          <w:tcPr>
            <w:tcW w:w="6181" w:type="dxa"/>
            <w:tcBorders>
              <w:top w:val="single" w:sz="4" w:space="0" w:color="auto"/>
              <w:bottom w:val="single" w:sz="4" w:space="0" w:color="auto"/>
            </w:tcBorders>
            <w:vAlign w:val="center"/>
          </w:tcPr>
          <w:p w:rsidR="0092332F" w:rsidRPr="00436E99" w:rsidRDefault="0092332F" w:rsidP="00ED64D4">
            <w:pPr>
              <w:autoSpaceDE w:val="0"/>
              <w:autoSpaceDN w:val="0"/>
              <w:adjustRightInd w:val="0"/>
              <w:spacing w:after="0" w:line="240" w:lineRule="auto"/>
              <w:rPr>
                <w:rFonts w:cs="Calibri"/>
                <w:color w:val="000000"/>
              </w:rPr>
            </w:pPr>
          </w:p>
        </w:tc>
      </w:tr>
      <w:tr w:rsidR="0092332F" w:rsidRPr="00436E99" w:rsidTr="00ED64D4">
        <w:trPr>
          <w:trHeight w:val="454"/>
        </w:trPr>
        <w:tc>
          <w:tcPr>
            <w:tcW w:w="2835" w:type="dxa"/>
            <w:vAlign w:val="center"/>
          </w:tcPr>
          <w:p w:rsidR="0092332F" w:rsidRPr="00E359CB" w:rsidRDefault="0092332F" w:rsidP="00ED64D4">
            <w:pPr>
              <w:spacing w:after="0" w:line="240" w:lineRule="auto"/>
              <w:rPr>
                <w:rFonts w:cs="Calibri"/>
                <w:b/>
                <w:color w:val="000000"/>
              </w:rPr>
            </w:pPr>
            <w:r w:rsidRPr="00E359CB">
              <w:rPr>
                <w:rFonts w:cs="Calibri"/>
                <w:b/>
                <w:color w:val="000000"/>
              </w:rPr>
              <w:t>Date:</w:t>
            </w:r>
          </w:p>
        </w:tc>
        <w:tc>
          <w:tcPr>
            <w:tcW w:w="6181" w:type="dxa"/>
            <w:tcBorders>
              <w:top w:val="single" w:sz="4" w:space="0" w:color="auto"/>
              <w:bottom w:val="single" w:sz="4" w:space="0" w:color="auto"/>
            </w:tcBorders>
            <w:vAlign w:val="center"/>
          </w:tcPr>
          <w:p w:rsidR="0092332F" w:rsidRPr="00436E99" w:rsidRDefault="0092332F" w:rsidP="00ED64D4">
            <w:pPr>
              <w:autoSpaceDE w:val="0"/>
              <w:autoSpaceDN w:val="0"/>
              <w:adjustRightInd w:val="0"/>
              <w:spacing w:after="0" w:line="240" w:lineRule="auto"/>
              <w:rPr>
                <w:rFonts w:cs="Calibri"/>
                <w:color w:val="000000"/>
              </w:rPr>
            </w:pPr>
          </w:p>
        </w:tc>
      </w:tr>
    </w:tbl>
    <w:p w:rsidR="0092332F" w:rsidRPr="009D2738" w:rsidRDefault="0092332F" w:rsidP="009D2738">
      <w:pPr>
        <w:spacing w:after="0" w:line="240" w:lineRule="auto"/>
      </w:pPr>
    </w:p>
    <w:sectPr w:rsidR="0092332F" w:rsidRPr="009D2738" w:rsidSect="00D60FBC">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77F" w:rsidRDefault="0040077F" w:rsidP="005E06CC">
      <w:pPr>
        <w:spacing w:after="0" w:line="240" w:lineRule="auto"/>
      </w:pPr>
      <w:r>
        <w:separator/>
      </w:r>
    </w:p>
  </w:endnote>
  <w:endnote w:type="continuationSeparator" w:id="0">
    <w:p w:rsidR="0040077F" w:rsidRDefault="0040077F" w:rsidP="005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65" w:rsidRDefault="00631566" w:rsidP="00785765">
    <w:pPr>
      <w:pStyle w:val="Footer"/>
      <w:jc w:val="center"/>
    </w:pPr>
    <w:r w:rsidRPr="008B387B">
      <w:rPr>
        <w:b/>
      </w:rPr>
      <w:t xml:space="preserve"> </w:t>
    </w:r>
    <w:r w:rsidR="00785765" w:rsidRPr="008B387B">
      <w:rPr>
        <w:b/>
      </w:rPr>
      <w:t>(E)</w:t>
    </w:r>
    <w:r w:rsidR="00785765">
      <w:t xml:space="preserve"> </w:t>
    </w:r>
    <w:r w:rsidR="00785765" w:rsidRPr="008B387B">
      <w:t>info@quiltsouthafrica.co.za</w:t>
    </w:r>
    <w:r w:rsidR="00785765">
      <w:t xml:space="preserve"> </w:t>
    </w:r>
    <w:r w:rsidR="00785765" w:rsidRPr="008B387B">
      <w:rPr>
        <w:b/>
      </w:rPr>
      <w:t>(W)</w:t>
    </w:r>
    <w:r w:rsidR="00785765">
      <w:t xml:space="preserve"> www.quiltsouthafrica.co.za </w:t>
    </w:r>
  </w:p>
  <w:p w:rsidR="00785765" w:rsidRPr="00785765" w:rsidRDefault="007F3109" w:rsidP="00785765">
    <w:pPr>
      <w:pStyle w:val="Footer"/>
      <w:jc w:val="center"/>
    </w:pPr>
    <w:r w:rsidRPr="008B387B">
      <w:rPr>
        <w:caps/>
      </w:rPr>
      <w:fldChar w:fldCharType="begin"/>
    </w:r>
    <w:r w:rsidR="00785765" w:rsidRPr="008B387B">
      <w:rPr>
        <w:caps/>
      </w:rPr>
      <w:instrText xml:space="preserve"> PAGE   \* MERGEFORMAT </w:instrText>
    </w:r>
    <w:r w:rsidRPr="008B387B">
      <w:rPr>
        <w:caps/>
      </w:rPr>
      <w:fldChar w:fldCharType="separate"/>
    </w:r>
    <w:r w:rsidR="006D6BE2">
      <w:rPr>
        <w:caps/>
        <w:noProof/>
      </w:rPr>
      <w:t>4</w:t>
    </w:r>
    <w:r w:rsidRPr="008B387B">
      <w:rPr>
        <w:cap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7B" w:rsidRDefault="00631566" w:rsidP="008B387B">
    <w:pPr>
      <w:pStyle w:val="Footer"/>
      <w:jc w:val="center"/>
    </w:pPr>
    <w:r w:rsidRPr="008B387B">
      <w:rPr>
        <w:b/>
      </w:rPr>
      <w:t xml:space="preserve"> </w:t>
    </w:r>
    <w:r w:rsidR="008B387B" w:rsidRPr="008B387B">
      <w:rPr>
        <w:b/>
      </w:rPr>
      <w:t>(E)</w:t>
    </w:r>
    <w:r w:rsidR="008B387B">
      <w:t xml:space="preserve"> </w:t>
    </w:r>
    <w:r w:rsidR="008B387B" w:rsidRPr="008B387B">
      <w:t>info@quiltsouthafrica.co.za</w:t>
    </w:r>
    <w:r w:rsidR="008B387B">
      <w:t xml:space="preserve"> </w:t>
    </w:r>
    <w:r w:rsidR="008B387B" w:rsidRPr="008B387B">
      <w:rPr>
        <w:b/>
      </w:rPr>
      <w:t>(W)</w:t>
    </w:r>
    <w:r w:rsidR="008B387B">
      <w:t xml:space="preserve"> www.quiltsouthafrica.co.za </w:t>
    </w:r>
  </w:p>
  <w:p w:rsidR="00FC40E5" w:rsidRPr="008B387B" w:rsidRDefault="007F3109" w:rsidP="00785765">
    <w:pPr>
      <w:pStyle w:val="Footer"/>
      <w:jc w:val="center"/>
    </w:pPr>
    <w:r w:rsidRPr="008B387B">
      <w:rPr>
        <w:caps/>
      </w:rPr>
      <w:fldChar w:fldCharType="begin"/>
    </w:r>
    <w:r w:rsidR="00FC40E5" w:rsidRPr="008B387B">
      <w:rPr>
        <w:caps/>
      </w:rPr>
      <w:instrText xml:space="preserve"> PAGE   \* MERGEFORMAT </w:instrText>
    </w:r>
    <w:r w:rsidRPr="008B387B">
      <w:rPr>
        <w:caps/>
      </w:rPr>
      <w:fldChar w:fldCharType="separate"/>
    </w:r>
    <w:r w:rsidR="006D6BE2">
      <w:rPr>
        <w:caps/>
        <w:noProof/>
      </w:rPr>
      <w:t>1</w:t>
    </w:r>
    <w:r w:rsidRPr="008B387B">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77F" w:rsidRDefault="0040077F" w:rsidP="005E06CC">
      <w:pPr>
        <w:spacing w:after="0" w:line="240" w:lineRule="auto"/>
      </w:pPr>
      <w:r>
        <w:separator/>
      </w:r>
    </w:p>
  </w:footnote>
  <w:footnote w:type="continuationSeparator" w:id="0">
    <w:p w:rsidR="0040077F" w:rsidRDefault="0040077F" w:rsidP="005E0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CC" w:rsidRDefault="005E06CC">
    <w:pPr>
      <w:pStyle w:val="Header"/>
    </w:pPr>
  </w:p>
  <w:p w:rsidR="005E06CC" w:rsidRDefault="0005328C">
    <w:pPr>
      <w:pStyle w:val="Header"/>
    </w:pPr>
    <w:r>
      <w:rPr>
        <w:noProof/>
        <w:lang w:eastAsia="en-ZA"/>
      </w:rPr>
      <w:drawing>
        <wp:anchor distT="0" distB="0" distL="114300" distR="114300" simplePos="0" relativeHeight="251656704" behindDoc="0" locked="0" layoutInCell="1" allowOverlap="1">
          <wp:simplePos x="0" y="0"/>
          <wp:positionH relativeFrom="column">
            <wp:posOffset>-9525</wp:posOffset>
          </wp:positionH>
          <wp:positionV relativeFrom="paragraph">
            <wp:posOffset>160655</wp:posOffset>
          </wp:positionV>
          <wp:extent cx="2752725" cy="584835"/>
          <wp:effectExtent l="0" t="0" r="9525" b="5715"/>
          <wp:wrapNone/>
          <wp:docPr id="5" name="Picture 3" descr="C:\Users\Yolandi\AppData\Local\Microsoft\Windows\INetCache\Content.Word\saq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landi\AppData\Local\Microsoft\Windows\INetCache\Content.Word\saq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6CC" w:rsidRDefault="005E06CC">
    <w:pPr>
      <w:pStyle w:val="Header"/>
    </w:pPr>
  </w:p>
  <w:p w:rsidR="005E06CC" w:rsidRDefault="005E06CC">
    <w:pPr>
      <w:pStyle w:val="Header"/>
    </w:pPr>
  </w:p>
  <w:p w:rsidR="005E06CC" w:rsidRDefault="005E06CC">
    <w:pPr>
      <w:pStyle w:val="Header"/>
    </w:pPr>
  </w:p>
  <w:p w:rsidR="005E06CC" w:rsidRDefault="005E0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C" w:rsidRDefault="0005328C" w:rsidP="00D60FBC">
    <w:pPr>
      <w:pStyle w:val="Header"/>
    </w:pPr>
    <w:r>
      <w:rPr>
        <w:noProof/>
        <w:lang w:eastAsia="en-ZA"/>
      </w:rPr>
      <mc:AlternateContent>
        <mc:Choice Requires="wpg">
          <w:drawing>
            <wp:anchor distT="0" distB="0" distL="114300" distR="114300" simplePos="0" relativeHeight="251658752" behindDoc="0" locked="0" layoutInCell="1" allowOverlap="1">
              <wp:simplePos x="0" y="0"/>
              <wp:positionH relativeFrom="page">
                <wp:posOffset>6985</wp:posOffset>
              </wp:positionH>
              <wp:positionV relativeFrom="paragraph">
                <wp:posOffset>244475</wp:posOffset>
              </wp:positionV>
              <wp:extent cx="7534275" cy="962025"/>
              <wp:effectExtent l="6985" t="6350" r="2540" b="317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4275" cy="962025"/>
                        <a:chOff x="0" y="0"/>
                        <a:chExt cx="75342" cy="9620"/>
                      </a:xfrm>
                    </wpg:grpSpPr>
                    <wps:wsp>
                      <wps:cNvPr id="2" name="Rectangle 9"/>
                      <wps:cNvSpPr>
                        <a:spLocks noChangeArrowheads="1"/>
                      </wps:cNvSpPr>
                      <wps:spPr bwMode="auto">
                        <a:xfrm>
                          <a:off x="0" y="0"/>
                          <a:ext cx="75342" cy="9620"/>
                        </a:xfrm>
                        <a:prstGeom prst="rect">
                          <a:avLst/>
                        </a:prstGeom>
                        <a:solidFill>
                          <a:srgbClr val="FFFFFF">
                            <a:alpha val="43921"/>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3" name="Picture 10" descr="saqg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953" y="857"/>
                          <a:ext cx="38100" cy="8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613F60" id="Group 8" o:spid="_x0000_s1026" style="position:absolute;margin-left:.55pt;margin-top:19.25pt;width:593.25pt;height:75.75pt;z-index:251658752;mso-position-horizontal-relative:page" coordsize="75342,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nZsQgQAAJQKAAAOAAAAZHJzL2Uyb0RvYy54bWysVttu4zYQfS/QfyD0&#10;rugS2bogziLxJVgg7Qbd9rmgKUoiViK5JB0nW/Tfd0hKdpyk2GBTA5J5Hc6cM3Ooiw8PQ4/uqdJM&#10;8EWQnMUBopyImvF2Efz15yYsAqQN5jXuBaeL4JHq4MPlr79c7GVFU9GJvqYKgRGuq71cBJ0xsooi&#10;TTo6YH0mJOUw2Qg1YANd1Ua1wnuwPvRRGsfzaC9ULZUgVGsYXfnJ4NLZbxpKzKem0dSgfhGAb8a9&#10;lXtv7Tu6vMBVq7DsGBndwD/hxYAZh0MPplbYYLRT7IWpgREltGjMGRFDJJqGEepigGiS+Fk0N0rs&#10;pIulrfatPMAE0D7D6afNkt/v7xRiNXAXII4HoMidigoLzV62Fay4UfKzvFM+PmjeCvJFw3T0fN72&#10;W78Ybfe/iRrM4Z0RDpqHRg3WBASNHhwDjwcG6INBBAbz2XmW5rMAEZgr52mczjxFpAMeX2wj3frp&#10;xuM2uynClT/SuTm6ZWOCTNNHMPX7wPzcYUkdR9pCNYKZTmD+ARmIedtTVHpA3aoJTe2hRFwsO1hF&#10;r5QS+47iGpxKXAzWWzDrN9iOBiLege1/QIQrqbS5oWJAtrEIFPjtWMP3t9p4NKcllkQtelZvWN+7&#10;jmq3y16hewxVtnE/v7eXHfaj2XmZ+ohgr1/uGDqx03NrjQtr1x/pRyA7wAk7Z/PEldU/ZZJm8XVa&#10;hpt5kYfZJpuFZR4XYZyU1+U8zspstfnXepFkVcfqmvJbxulU4kn2NtZHsfHF6Yoc7YGaNI9jF+GJ&#10;+2NcPuDY/cY8PFk2MAOS17NhERSHRbiytK95DXHjymDW+3Z06r/DDECY/h0skN8+L3xyb0X9CDmi&#10;BNAIkgfiDI1OqG8B2oPQLQL9dYcVDVD/kUOelUmWWWV0nWyWp9BRT2e2T2cwJ2BqERCjAuQ7S+P1&#10;dCcVazs4K3HQcHEFld8wlzzWQ+8XeG47UIGXF5KRCp6RFGi9IOXH+g+7zM5G4++Q4U02Bqy+7GQI&#10;EiyxYVvWM/PorhPw3DrF7+8YsYJnO8eqPp+qGmbtoSgBrGqqCQCg8df27160wlI+bfNGoLgYcZp5&#10;LHQtocCmIj9dHtnuiQfbnsmp1mx7jBVOfXYNvAKXv2JWguwGyo2/MxXtIWzBdcekBrYrOmxpDUX/&#10;sfbcvVZwaXEVx2V6HS5n8TLM4nwdXpVZHubxOs/irEiWyXIquJ2mEC/uV5L9DxXnZMVd1SDpL5If&#10;VxYSWzVaESu3roK0UdSQzg43oCbjOOw/TDiYj8ha0N+krUU5gzyA66mY5ZZrL0r28jovEpAFd3UV&#10;cTkfa3+69ib1fKPAHlTQ2X8pf3G5LtZFFmbpfA1srFbh1WaZhfNNks9W56vlcpVMbHj5swn0fjIc&#10;zj/SfkDFIn1c9kTFfB6/RuTEAGy2TXicVrhPH2dw/Eyz31ZP+27V8WPy8js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lNG2a3wAAAAkBAAAPAAAAZHJzL2Rvd25yZXYueG1sTI9B&#10;S8NAEIXvgv9hGcGb3Y2lNcZsSinqqQi2gnibZqdJaHY3ZLdJ+u+dnvQ2j/d48718NdlWDNSHxjsN&#10;yUyBIFd607hKw9f+7SEFESI6g613pOFCAVbF7U2OmfGj+6RhFyvBJS5kqKGOscukDGVNFsPMd+TY&#10;O/reYmTZV9L0OHK5beWjUktpsXH8ocaONjWVp93ZangfcVzPk9dhezpuLj/7xcf3NiGt7++m9QuI&#10;SFP8C8MVn9GhYKaDPzsTRMs64aCGeboAcbWT9GkJ4sDXs1Igi1z+X1D8AgAA//8DAFBLAwQKAAAA&#10;AAAAACEAk87WUns1AAB7NQAAFAAAAGRycy9tZWRpYS9pbWFnZTEucG5niVBORw0KGgoAAAANSUhE&#10;UgAAAZAAAABVCAYAAABn7bJ/AAAAGXRFWHRTb2Z0d2FyZQBBZG9iZSBJbWFnZVJlYWR5ccllPAAA&#10;NR1JREFUeNrsfQl0HNWV9q3ulmRJltXyLtugNhiM2SzHQMyPwWIHs8khYMhhfovEmT+ZyQwiywAz&#10;STAzk0wWEsSZORnOHxjkc/IHCIvNlmA2y8TYDnGwzGJsYuMW3le1bGttddd/b7371K9LVd3Vi2TJ&#10;flfnqbqrq96resv97vbeM0zTBE2aNGnSpClTCtA/wzBe9gPMxC/HEE48I4rBqRuTnzOL5/kBKX/5&#10;QD5MPVyODzw+KGcQN6AoasJ6/PYJguZDuuk1adKkKQ8Agv+qJxvGlNPxc4xOSK1E5d5G8o0mnijC&#10;Yyumv+D14/F4jmFYDL4/mUpmhu1cev4vwYOebR2WFcJyqvBztO8CA0EwkZ9BR6PvJyjAw0FEtvdj&#10;sWMxgXeaNGnSpCkfAFKImscsPN5haRNmH2YQjhjgzO+JoRchI2+Mx8GsKoHAri64DbnzSLywux80&#10;GDYwcQKX/lqHYSTOjMT/f8K0Cn8Zg9+/5jcsQDENow8oDAtILI3KOvqsI97rMxA84vBhZ7w7Zppd&#10;utk1adKkKXfySS6OMIASPSZTSPaOSfmtACX+tQger08cAVB/Bnw+OwivYy4GawqJ+0zbUc1L/S3x&#10;e4+tPHq2I3hcTlrGzZWwZvpIWNkbg0IsrBtRroefu0fmQeesBHw0rXOmM4Jp0qRJk6YcAMTSNijF&#10;IZFM6P+drgmYwiT0LEr2sZsnAZxSCnD9RHi7yAdhkzQaU/kDcTQhKcUB+p0zTfUecU0MP4zA9BaC&#10;1adnoh5y+6kAN0yEZQEDPkekKuJrCGTieH/MSvgdUyzO3/EY122tSZMmTQMDIF5IGpv8+P9lPO76&#10;4miAS8YCHEG5f+pIODxvHKwA4YY35A2cTCUP+2fTXkgf7CB4YNqH6XU/5ji/Uvx0fhD2zR0LL8Zj&#10;lvPeDwm3jShLABYYZqJsiVKaNGnSpCnPGgikt+3Q7yXIxz/AT28FCwG+NFmc7YkLxLhqPKwZWwif&#10;4sdCWziXkSZ/p/Lp4chMtQIZ//45YyzggGO9Qr24cRKsnlAEa3rjUKJoRyoIxaVWI7HD0A2uSZMm&#10;TYOugRD/LcZ0wDTgGTzGFkwCIP9HZ1zk0hkDmFQCPZdPgOfway9ya38WD6SCyAj8thlRYE1pAODq&#10;CQmvPgFW5QjLfPYSXnMArynou1/kIC8V37QBS5MmTZqOG4AQGPiQI/8eWfKOCysA5o0ToGEo6kM3&#10;fr9iLHw6pQTW4Iliw3A2U3lAER/7SVZgaqvBsk4fKYBDEpX9v8ZCeM5o+EM8jhqP2adtxNmXEo8L&#10;v4j0r2jSpEmTpuMAIKR9fEDO7Amoddx2ioixtduoKBSqtADit062GP9hZNojIPOwJ7qenOMb8MOf&#10;SMu5fLwwW6kZ9ZI3Hwu9aRK8Xl4AH8TMPlNWv/xMHXqlSZMmTQMGIHJWuROReagN07N4Qez6iQCT&#10;i4W2AZDsCbempaOWMLMcds6ugCbWWnxZPBSF45Kj3rwOy5uEINIVS0YYKqsdz4VKoWd+JbyAJzvJ&#10;bMbhuklOda19aNKkSdMAaiCMIE5AEsAzr+IxPCsIUMOmqzijwwg/ah2Yiv0iN9IUAvjhhkp4s8QP&#10;u02hTWRCpEm8hWnb9DIAcp53KOBRgGVivn0PSr+hhrL5nFGwIhaDEpo8aEo/iBIWbKkh2ouuSZMm&#10;TfkHEBVBFBBBFg6bKOqqHPWQhaeIk2Q+KvIJsNhyBKDpIMAHET7vF1rItJHQdslYoUWA4SkASpqu&#10;DuDVBCBwYyWCU0DkS0QhWfu6AP7SKso2GLAIvBZMgRUIZlt645a5jQAjrkyp10qIJk2aNOWXAo5n&#10;mdvTBL7D+Pl3eOy+aRLA5BIRRkvgsaMT4InP8NiBjN3PkVHI/v8mBHBmmcjgmomwZn0rzG3tgbNJ&#10;WYDUkbTkqC/E9CZCyd5LUPM4txy1nV5xUwGWeTgK8Csu87YpALfgM9HqVmTeOqsMIleOhxdf3QP/&#10;aPrAb5gQM9j/YegIXk2aNGkaQA0kWROxJgziv9eQAX9WHQS4nE1X1pK4CBZPhgEO9gDcVQXwvemo&#10;AUwG2IXawf/7XDB00kImFkH82gnwEt7SxYsapiL6fRum1aRRXDVBPIDUHMh09edDAjyI/ohaT2tU&#10;AAtNPY9ieddOhPVTS2FlPC6c92YipFcrIJo0adI0QBqIBRtG3+RtZMAGfIycd8VY1Cq+PEUwagIQ&#10;inyKIOP+vB1gHP52wWgRYkv+kXbUFnZ1cmgv5tKFTP3KCfDJ2kPwp5YOuAJPH3N5EOnSIF9LhMDq&#10;jJFijon8kUDrvVbhwJ+EaUOrMGVdM0GABwHWGNRfaifD8v/aCufho47jtbLoxSwwMfojydSpU0/W&#10;tqcFjRdgahiGz74Q0zN6+A6btgLdXkOK/gPTY5hasrl5+/bt7hoImXsIVdqR0f4Oj1HUICyAkFFQ&#10;JO0HCwRw7EWN48GPMX0E8PJuoTXUnymc6CZfW+QDE5n66z4DUGdwdKhL38cHmN4jwKoZn1gIy/oR&#10;NZLNR1EVQviZMQrgpkrx2/sRsFZMDLCNisxrCGSt88bBC6iFBAyDlzkx8z0glmFqwrQVxIr2rfz5&#10;8WHUgbYfp7Lrc7iX6pd6xtPcbVo1L0iiuVxHTUpalmOd59rPnsL0I900SbxjD/fdqPK5lT8PdFtt&#10;wHQ/C4+ZPPdWHntzXU1YUgsoxrOv4fjcdu4oS4OwNIukZUKQvo6SO4XY9mKe61uFSetfEUze3CtM&#10;T4aiOcwMwg5k7KsBHGen0zmCJ3K4x2+oFFpGRyzhuCCAWHdYfD4bn+nC0WJZk01HMLUJn4wkep75&#10;E2HthBGwlpc5ydPA3MoN/htMNZjKMT2LSW5ORdupLLJX8BAmg593MDUeqsNHmLFkSnTvVzDdiekn&#10;mLCjwTc0T+oDZWJAKzHdyn1zJqaLMNVynZtchwsH8bnO4n5WepKDehMz3ycxhTCtYw3gLkyNmDby&#10;te0MMANJ07O4Zx23IbXlDlcAod/LMH2Cr/pGWUCYruiKXpsET98PdIvff3gOwDdPF2BCEwmf2ik0&#10;hUJfQmMhALh2IqwoDVgLIxbano6ipt7B9NfT8BnnjE6e4U7gcAA1nc1HRJ7bsY6f2ymirwgsmtv4&#10;TRht6BnGi2VOXsUMDpvpfS8eBiY93k5ucMquAhNtofIAm4AquHLpt9XDoFO/ehzKbGaQJbouw3uX&#10;8b3XsCmE6r1Sm0Us5kT98+eYnrf1TTqWMMN6gkYt1+HTLIUOhqBTz+VuOQnbRgpMKxnIf8rtMYul&#10;/weUvlzD7TUtW7NSBvTPWdzTorRhiyuAUJTsEUzPmSa0X4/j84wy4cdQNxEkJn4QweNHnyBYfA5A&#10;TJ9MV18/DeCLY8RFu7sEQ5e4Q/6JGaPgyEUVlpbhS+wU1berIdWyedPk5LBdgwGEfB8EWKTNkKns&#10;ie0AHzJwfBQBONQjtB5JZG67eAxsu6ACXorHrVFlZt74pE7+EtMhTFO5kU8UhiWliNAgDqbyHKSg&#10;GzFFhgk4DxYRqP6RgYMYz+IUg38xg8sTPBSqWSgaaHMJMcrASWqq2sr9/hUGjgeGyLNJq8OeDO+7&#10;yOmkT+IC8fQiTG/E4rDpnFEAV48XjNiwGT1I8qfJg6RZrD0M8NZ+ZLHdYh7IZ+wiJyd3TNnOMGZt&#10;zgEwfxKsGVUAmxCgpE5LwVVvUy9HZg/nlwuwUU1XNNv8AwaLv8H2eAg1nu/PAFhyNsDsoACrPx9O&#10;BhACIHL63zQJ3h4VgI9TLHPiwuw+YYZ32SBJBYNNg/0+P+DeE5HNnqGUHVDU/Fzo8ROg7aRkewuI&#10;TUQXZ9Cei7lP7+Xv2ZoTvdbxuXwsP4nAg96f/D5RtlgsGAL9RW3jiXzclWE+3a4AEmAz0qfIeF8t&#10;KxAhuUWB/qYryZwp2ulrUwWD/xX25XtxbD+0STjVF0xBeb1UREapwEOazIQiiF47EX6PXzsRsYip&#10;78TsVhEgXTNRaDdxpcwAazs7OwGmFItZ8KFS4dSfgX1y9mhmhx3J8GDNUO+1JjN231gJv+Ntdj1y&#10;raVcHXef4BLvYEY2k9TTyZKv7HJNHu/9Tp6egcw2X4Xh46NyIxJuUN23fEHZaMTUp8n8t4+/35dn&#10;rehr0N/P0jZMtYiFWdxD79/FWsfxtlhIYfgeh98uyCK/XmcAQWZ+DLnuU8hT2knzIA2ks9c9GzIl&#10;XYTM+7vTAf53SJiw7jwV4NtnWlvO9lv4UDJ1uu+q8fAhAsyfLS3EgBfx9OFLxyIgkLmst385NAOe&#10;Jg0uCgk1qZPnmNAmVjNRA1mMY4nujzrwQ2WZk5dRA6KNsALpZxRewscTwVyVyiFHnTw8SAMxwIBM&#10;kvIqWz2no0N5eIb/YGn4zmEuFBAIjsgBPFSqh8Sqco/nqY5vZK1IPltjGuY2VDXChaxFPJ2BwFEP&#10;iejAu4fIeyxnzWGGcm5dDvkFHAHkKDLzVfE4fECRTbdMFqGxZAIqdEly8h5K+LTmFXzlVGv+hcXQ&#10;yfdBXNrpPjIz0UZUqOGsxDzexrp+n8J2yd9C2obf4foSfOYrxovoKyLyiRTxb3KfEJqx7jOcyysr&#10;hK6Fp8IHxX7rPWPp5e4oH6UNczjSXH6P2hTXkJYVGoRnociTbQpTWaR0Ri8RJx8pgyFboqCBacNc&#10;KKhnDW5jnt6D8vg2f/5KHvJzquMLUoANhZHfOkTrmsw7n/HnGzxK+r/kzy8OoX5G0YoVkGzirMgy&#10;r0OuiEJy/1H6dAnylIOHE1FQXsiQ/0xvhhFi6hMo4qoQ/roFheCLUKDytWNztaUpwyVvI41Bhn4f&#10;6QdzTinAyiNe3ug9TPNARKyQhE6OxwMgQhJJet4zTBjRUHBePs4Sc51yroXBgMDtWg95SGcfXZ/t&#10;pMcTwRT5IB9n5THPBjZhTcxDXpnU8TgY2qsLrWYwjHq8fim/D/mWFgyh93jGw7jySkch4TtLZjI+&#10;nw/GThgDVbtOYawaYPO4H0uYOBYZu2lNDoc3jWTfR76LK/BDa1cA/uo7BvF42t0Ja7hy5aD6mgJR&#10;tXx8WrneZHMQ0W5M/zIEAEYO5hR2yD6H9kBRFWsb/+PAXH7BdVkM6WeVV4ImktiDOWphbrSO22Ig&#10;Z/cvd9Eqw0O83glAmj1cN5OPjcOoT2Xa1mFI+DCTAaR0ZCncdvOX4Yf3iWAZD0w2N6KZ4ZYpzBDO&#10;9ZhYbmSgaOTIkbDijRWw6IO7ob293cstlWwyWMRmHoo2fhTTxayd2HWcYv4s4+zJbHO3h0aSYZTL&#10;IHUkTarBTeaqHS73H8wgn3zTUj4udgG4vQzSj3l8pq1pwGqOkk89t9PTzCBb+Fwq7VEu7YL6cZ+D&#10;OV271GfRdgu5f6W7T6W6VGaEHGguJMyclQ71cUoKzcKpL9mXLaF3fITr1I0peemfsm3mcZ23pHgm&#10;2d70+Wo+/4ZDvnO5Xj9yaWuvS7A8zuBONNChunNTtMdcF02Qnu/flHejcXSZh7Kons/l+lnG48t0&#10;1kCQeZeWlcL4qhNX2KuYOCYb9b4hDdNqUZjVeZCYKFfMIPKMS8Pcx4NK2u0eYW3hYYdO2MH57XLo&#10;HE1c9irWnGQHkc8xkaWoY9zJTeWZyplRLmNTUjEknKpSalyQQ0enTnpnimtuAzGPIZiifj9RwPkr&#10;zAioHigy60auL7K9rxR6reXAvRES5rtaSDjtZT05tUmTg2BAdbHeganczxJnjMuRbfc9h/6ygaW2&#10;SjZBjVSe7RHWAqs9AMnYQZBw1yuflyl1V+MkAtr6kr0vyvOy/1ystOlWW/t0KGNmry3PKgYE6sed&#10;CuhsYxOTU11T+dNtZrlFSr5zuR5Pt90/QRl7G5h53uWh3mbzsXOAWVgrj5V7HfqZW3vJez5S7pnG&#10;Y7zeIZ8qPjdHqfNi7quOpinLiU77hvf09p7QNgCT90zPI7UoQLOAG+ZS7tymYp6xd/JHeFBQ3Vdw&#10;upcZ4H3Q37E8wkWykB3E3gGaOD9pwiJN4Hl+LnXlyC7uJLew6Y063zuKaasWsp9oRgM0nbN3tcLc&#10;naJxFrAWd4dyjrSVl3mQvMIDfgczJIM7/sOsNd7LIFgDiXkIyx3qixgYTZL6iXLPKugfsbWQNRpi&#10;LDSruIDLvFQBBHt7ywmTBB4PcVvcwc/XyYP7Bx7qM5CiD+RCFziYPQG8OVpjtu+yjtemuEe2j2yH&#10;CGv277GpqNJmtiNH+xaurxJO25j52zVS3kPCElzWcT3fwWXdpQhvJGw8y20n+8mlNsGN2ulyj5px&#10;iI/v5WiibILkdczcxl4mvosihUd5Efo+YQFsC9ddCR9XMS9pc+yYYtkqveB5Hmg1N76Ubq5WOqGU&#10;kJwkiAaFCdUq2k02oLZYyesYuM9QbmPguNKhLPms2TiuaTCc5lFN/j5rIYtsarZaJwuVAVrj8s4m&#10;M7RKFw3S0X7LA4YGyyyHcu30DCRCIFtsbX45g+/VNqazm/uCk5bxKGsz0zwMbEfpL09aR6ei5aUT&#10;UFSyL6z9F37PcSnueYaTnNi20cXsM5frRoJwWKkDqSGfbjPp7ORz/2Pr82p7/Jyf+zGlHRtcrA9e&#10;6VAKLdor3cbPP1vpp1NcnsNpAuAqcI64bEvRtnZB6llFQ2lxaLMN4BC1mVOkTm8sBvFoFI4L+Qzw&#10;BwrA7/PBECNihF/ljj5NYYLVLD01pDCZ/ZgbXF1mvYvPOYGK7DhuUl9XiuccwanFpeOlkybdOuJ9&#10;zEy9SMurWfKsZqnPCSAqlQHlRga47xTgNsCauF5rs9A6VXMk0bf4GewhnzsZTJ3qeJ/HOt6hvGO2&#10;goUb1XEd5MP88pHtqJrFWl3e3Q2gXla0549Y6l7H42K9ojntcLj3jRRA7Gdmv13p42RWPMhMPBsN&#10;b4wHsE1H0xzMUfmgvdA/wq7VQZNZyia8qSn6V5sTUGYNIPG4CT/58a/h6WfehNKSIAzmxOa4GUfg&#10;6ILv/dNiuPXWK4cagLQoUpJUs+9XBmwqkiHEauN2K2YsN2pOARKp1NvuNPnuy+C9Sf2WEWvzlI7a&#10;xYP/kDJQtiqfpenhkjQM8mgqC2UasMwEFLy85622+itKY+pJ5fw8y0OZUvLO9/4t02wCg50251jf&#10;FygA7kRuprIgM7/FLppBKnPurhTCyrcVIU31R01kTfjSHMyEc/LUJhU2YHITKJzMWlszMLmpmtll&#10;rA2mGguO69dlDSBmPAbbtuyEj7eNQtnwTBwmPYPIo/1g7FgLe3bugSFIqu2y0dZoF6TpoNNToH+q&#10;xq1MoV6n0kDyucSE1B46Fca6kd+JBsV5PCgOKRrFacwYpRnFSQuRkTyhNBpIqrkMMg+VpijaoRdb&#10;N133G9Z0vuFwj+kC2AGXdpdzMEIZANyiPAPIRbZ+CgojmpdCgGhzeFenOpb0oMtzp2J4EzLUuCo8&#10;jDG3wBgZqHJDFgAiTVj5Xu8rnIHAs85BkyH6C/Q33coxT2bEB5Txc26a5xmRVwChCRx+Pwpewck4&#10;dE8FiHbB4BCF/BaCEfkUCgv8QxFAZDSPunrsRj7/rRQMoIoHTcSBObl1zkXKYEulXqtq/Gql07hp&#10;KFOyeO+jbHaYkcGgr2JmTBrU0+DsN5njwRyXyo4PLnUubeb3Q+rQXklP8TNkM5N3vYtJZYIH7ZLo&#10;M0j4UuZCfpzp9ZCIfHoghUnFCUiD0H8e0QKHvriMJX4vppsqhUHK9iQH+KwUz1GZAaDKsN3FLoBY&#10;nKHGLelDbpviPLVNq8L8vVKDixnNaab/fzMvutgBC+o91GeSwJWjA8EUmkcUBc7enkFKUUxYXrw3&#10;X0Yz6rhRyN9GO1KCfkw5J6NOTncph57hLf78DRcJu8rBlCKli4tdGF+QO7UMn1Qlzd4UwHQ0C2ZE&#10;oa3fy9Ak1AKJfRF6wXldpmoP5rgRkNqGKpl+rUObUP4bXBjOJ8wYF0Bivxcn2uDRlGM3RXid/FSn&#10;fP7PPPX5H3OdOZle1jrUl7zvNy5CTa1DX1zAjNVu4jvXpgEt5LqWEWmPKm3T5ND35U6H5zowXjez&#10;xEoWuKpcgHxbltrdL1zaKVc6YPvepTyvnQ/Iuj8vBdMHB74kSZrAfw7OyzdVsckP7BrNkPNAHwdq&#10;YPStzpNUF2QJ6jFbGcshMYu9A5K3Hd3K2oLTInkyn09YoqMU58EgmeBMB8ZsKgNHbl/7LzaJoytD&#10;UxqkMFHsy9G88jA/s31dpovTmOOqPDBipzBeetZ7lUGhtgkxoT+yZCrNHp1cZ1FIhFvKXSrdli2f&#10;YmOYThK7l8mBq5VBLplqLuDRzKD7bRfAf4zb4jJIbNW8h/vRu5Bwui9MAT4qqNh9bdLRXcz1TmBA&#10;0XD/xucf4LbpZWl5KyS2j6a+/13W6lVt4jwnBqfQUm4/+T71XI8ruZ2zdabKSbFEX80TD+l1AKNG&#10;ZTw3QWJ7Z+IDT/Bvk2z3FHFe61JoOrKdCED9XD/qNrsdfE4uhNqcXwAxfMcn5W8pHenguwdyW+pb&#10;lequcRiYxDCmMhNTd2ijxrmLpWQnUwoNpjtYKqtghnMZS8ML+Dcns8qdXNYrXK660J1kIte4vMsK&#10;cA43dqJlDJo/zbEdHoBExJnqR/o+v2Mqs8oTafrya5yHU/h0iN91CwPxdB6sl0Kyb6mEy3mXn6WV&#10;AZna4XL+baot/2c5n8Uugku697JL+JJxXwLZ7+OxjoHuzhTt28Lv8m029U3j9vWxhn03f37GptHd&#10;YTOH0bmfOPTPZ7i+6Pffcl6zoH8YdwHnSZrtf4GYSyP7/iyXunabDb6Y83qXTTvS/CvHXi7RbZWK&#10;pWBrjuNgDgNducP4uJQFLVAEzgLl3UocxrE9LPd5vnaBrb2ncd0+zGOhiet7BpcxDRw21TNocl15&#10;+ahNX1v81Rm//IV3ATIWi8HXv/owPPkCCp5VZwuzUp9li5Ynac+dtfvwuf0jHIwTfjDC78J/PnwL&#10;/P23vuwpq7feegtuvvnm9zo6OjbgO/eZiaZOnSqZoEThK7PoTNIElcs+DcORiNE/As4zg7MhOYu+&#10;F3LaifiEJZL4n4SEvyeT1QLq2URxkJlUi67OvJIahUgaSTZhwSTA/jsk/KhDcsHJ7du3J5kxmOn3&#10;vzDavgsOb18GppnsrPb5DMSIOEwoWQvTR38EJbG3QayKKGZ8BwpHQOn42ZazO+vwXsOA6LFd0Nm6&#10;hTWOBFEIsb+qG0p7RsLRbW3Q3tHTV930XCWjz4DyKddkUtoCpQNsZSllkYdBVsV2W7r2GCP4ybLt&#10;qtS4IE/gAZCYhBmA5CgRTQnJfR0Dh5zo2QHJgQvSWTxNMVNcy4C8FNwnlmrKjaheac4KLesuw4Il&#10;wKtrdMmxQyD+TdY0QpCYY0HCUyRHM+WgUUDh1/2oI7IZDrzzDzCuLBkG4nz9d1Fx/6erkzGCfNyt&#10;/lPgzFt/hkhTltPDHd7yaziy9nmoGOWwWK9B/vtPoX1NsjWtHdl4e9UtmQKI7ABkgyXthGysYTYZ&#10;0NwMsuvKCI153ODTWRLsPUkHZjO//6o8D0I5CbNOA4ireWmWorGdxsdXILFsi9xfQZ38FWFQ8Rq2&#10;LNciK9FV7pnIhEMRd40sCBHAR8E52pXag8zRZCJ8jMfTsLNcBFIoIHguACNHAkwYC+57cdj2TI91&#10;I4B0+a0Fd3PVv+KmASWoxJQTDsUcLii2PRcCSDG+0cFASS6D8wFOJMlRXPjFzMykjRwYXH7LHWX1&#10;STpYKmBgVvelpSgOgHO0iKZkmqaYp+ax1EqAfi4kloZZxsAS5GvmMaPbwhKy0wrFEjw0ZU6rbe0i&#10;Sc6gz2QV5mGkgbgycVY5vFiiMJMoyuO9eFMsFodAjtM0YjETzBhjuMcV5sWOg2a+OsJqPR7SmlQG&#10;whSgKXPJ182BKX0kJBB9h7XnajazSFv7Y4rJhKKZSkE4YBfoqs25Xew85YSihAZiumJC4oNHvmzl&#10;lYeVbzPOwhjQbUU0aRrukrHKwGTE4b8rGqW6xIwmTd4BxFkFMa2AKpL+nQR7g9xyqn+btiLHa4pN&#10;AwKFuQfRFBf5IUrZkC/eyYSF2o6pnCfwsL6b3jfEUiMKNGk6yQCFqEZXhaacAcQJPwKBQujwlcG2&#10;YwX9riBmfeBwF7Qd6bQ2pJIUj8WgtygGPR9vBV9gVEbMPCl/XwG0bt0P+zcjkJT4bdoIfvH5YWxF&#10;CZSXFVhRWfKZuqNRBJ5Rea8oDvcl1V9dkZIcXxHdjU4IIofn8uNUdoj7ke5Lx5dqhsiYDnFqGsxC&#10;sxGmU66FVTruQjjz9q39TEl+vw+i0V748T/+Ep54sgkKKsb1AQVBic/wgfGTh5Ch52ZPMuNR6I1d&#10;1+887bgbiB6GR372Dfjm4i9Dd0dnkiLlD4wYiPptBBGu28YdTC6gtpE7XTMzoLAehzkT1W0dJJy/&#10;wPXaxCnfdbzcVtZgAxc5Vi+HYRK6mYe2reH3DvG4qVPGT8Nxeq5GfrbaAXjfWvC2m6Tc957qhQIZ&#10;aPJw/VBuzJRRWKQFFBaPd9YQAr0AMeSfY6+E6GnnAPR22bk/5O7MNvrNAZGLKZp/fRt/omirMigq&#10;KRusDraIB3ktN7aUFEgzWQJiUt1GyM+yKCcrcNQzQ2lUmIlkOg0M2kv5unxJiuHjCPyhk6RtQzxG&#10;qplJSmGrmdu6Fty3JRgMomd5cACEg0bus8s99Ncmpd9XDwdhNIcNpXgTOB+Zk+LimET5WmbLAYSM&#10;uDVx0YD4YHcwUDp5xKZ5NPA1JwtDyDdV8+CRk+QiDlrCEgaOByGx5W5jHso+niYL6jMtx5l5DjQ1&#10;KMy0zuH35hP0/WshsSRJDaQ2kdaxoNRg4zNDmnLn8mTfckzxPCWX/Ad/C9500kANd5baE2TADyYQ&#10;1kFiH+glKRh6hH+fxQPsScjeCazu+V5zHEEkzOaKdOYzKcEPFpjnq6xGzq96EJ8/G8o3ww6yxeJF&#10;pU7T8Y/wcWyn4wQgfVrCYKfjRjW2z3WKdDzc7NihFOARHsT6bOBjUwaDvUFhUNkwyAalvCYXBjAY&#10;PpFIirZQn6VpkNpE2uHDecpLboI1lAIEnNqWni+fG6yRgCK3Um6B9OaxUBbv0ATH2cyVI4AYAP5C&#10;gIJiAHJcD1oqJifM8agv6hDzGMGaFAl2CeS+zPZgEzEJp7CLpkHWohqZwTRn8fz3svRek8Xgq05R&#10;prQ/D4YDM+zxeWsgP+a6wSwrqIyP0BDp97Vc504aQXke67BB0Q4alHrIlxYk+3Dj8azM7Le0NQ2I&#10;xTsB9tOKCD0A8cHd0jZ+5HPoicaOh+RyojjJg+C8jtVghrIuYQDINvJG2tYz0V7cNI6IAzMZLOku&#10;neQ7mFJmOM950XiZCQlfYQj6h8o2K+0yGJpKuYf2z4XkXiNNSj+VwSFLUmii1cepnQYfQHw+P1x2&#10;xYXQHe2BEUW0b0nRoD20tRpvwRw4b+aMwa6vTDuZagqqAfdon1CKDqH+FszwGaSqHnaRdkIeysyW&#10;QpAcpeYkzdOAejSHwVudgeZnr7tUGkhzConQXjfBPDCfcpe6abSVm4+5IjWKJN7kIjDkqyxZXj2X&#10;J30CteC8812botmnGg+RLMZBxDaGBwqoZAh6yEHTlsEfyz30Ty98JFVdVCtAM2CgnAOAGHD33Qus&#10;dBJRcwZSwhLuMMQg71HOT1VU6AalM98CCZtpRJHIpK2zTnmGCHcekuzutjEaqT7LTlejMCSZX7My&#10;gJuUjihNN82QMGM1K501pDC8h2zSVK3yPaQwxRYXE1OInyGS42Attw2a5VwfSxzawrB9n2oDZyk9&#10;PqJoY/Q7mS0X8DVPcp1L7amNy6vh9lA1VDkHoE7JP8j3qm3WYgPCRpsZSY1gWq5cq5Yr5yfZw2GX&#10;KH1qno1RL3cx8ajzUmTZUtubCYnFAL2E3srAhyW2epaRdjIcvoYB5hYlb7WvNCjaS43yrmFbu9kn&#10;n5lKX21QxqLatrNs5rY6pW+1QGYhxg0uWkYD51tvq3c5Xudxu8j5MbWK1iKFiXuU9lvC72v3uy7h&#10;++S4sPfHemU8ynFfD1ma3/t8IHoJKc8MKxs1voKreBZ/r1MkrRruLBUKA1cnz820MQYpzVdz56hz&#10;kFQkcNQpg26lMihrGKw2KgyuRnnHZgctRj5nkKXIB23SsmQw1VzmRpvE5AQgALlFv0QcAL4qRzNA&#10;Ew9KlZnMgmTHsmQEDymmrmr+PlN5t5ACrNVK2z1p60sRm6QasgkqES4nYgPOCNfvVEjsKVHnklcN&#10;JJaBbwJ3P1fEoV3KlT5YAYlJl7VZtpnc76JZAcI6SOzoeItSP7WK+auar6t20KK9jM1GpW1lG061&#10;vWuIf6tlQSEI3iOdZBs3ury3BIqQg8nrIZtW0aAIi+X82VD4RLPL+8n2ruB3rbE9X43Cd0Jcryuz&#10;ViQs8PD5oLCoCE5k8uE7UsqDWSZTarANyhAzELtUE+GOW25TPzdyB25SBl1YYQR25rfcocPXKseI&#10;otaGlcEccWGqYUhMgmpS3qnNBiAqg43w9zYPprBcIp2qXUDISavZ6GCictMyIzbtq9mW7xJ+vyZb&#10;OzQ5gGOtcr7G4dlVM0OjrZ3SPe9yWzs2K/UZYol+uS2fVeDdca++c4Ot3wzEkh9hSPjl5LJBjdB/&#10;vo86VmptJjAvoNim1JfaZ9sg2X/RmIGAI6PX6tMAWJttfEZsZrUGSMyHUvtuo3KNk1mqTgFYp3Et&#10;+2eN0k9qlN+z8utaJqzeaBS2bw3D2jdXI8QZEDcHcIKeybA1wi/wtGPgHeGlJaXw4fqN0Nvbm2tW&#10;kQwYXhic1/2vU0wIbhJxxIUZRhyur1Y6QCqH9Crb/UGPUr3TuQj0t9vXKUy1VpHw0mkPuQQkVKcA&#10;PXAZpE7vE3TRCIJpwC7iwmzVtpUSX9DWf2qU66SUG1QkUEjT7m0u/SfoYJJrUtrIq0QdtjHmkO1c&#10;BAYmskoVZOoUxusE9Pa6cQLGNgcQKHdp2/IsQZHqYbvyrG4CnqzDRdwGYY/5B1OcCytjwYsZqk6p&#10;17DNvJUdgLS3d8CzrzwPL3z4B0QTc2CnWfgMsfXs7m6AqAnGqUUw4BPKAwaYCFS9XV2DbcJyM6eU&#10;g7PTLGQbFJEMnkeVPN2cv8ttgy3k0awTSjFwwgqTWqmAY12aDh1ROvSSLAeujLX3ooGkY8gzPdzv&#10;5ohttrVBUJEmpekvbBOjnACuSjFTRlLUfxicHe9hRctpZrMImRpbWYpdDuknTYZT9Fc34SWfVMOC&#10;V1hh6kEX0PdiAo1keD6bcS9/fyiNZia10aBiHlXzqM6Aj4QdhJh07dGkmCIjSn1nbcLqc6LHozGI&#10;Xz0G4Hxsr/ZYeqeIkQCDvrl9cQ/IU4yax8dHoPRX24GicHsW4tiYUgzQFU9fJpXnU8ozPYAd3VOI&#10;6eldADs6hoI1LayYQeptHYi+Pwr9HbtuknK1TSJTVXC1Ey9RzAEqUwopTFxKT6EUg9UJrMJK+dKE&#10;1uyxHpayNFYHmYfyyneqSwN4crZuuY1JgUs9qt9DSr3VOUj3IRfpTzK8e2zt6VS2vL8REs71Vq6b&#10;BnCOlgtmoCGtUkwiXphmyEFDcso7lAbYATIPCQ9xO9UrDO9BSDig1WdpdBAeZjqYjKrAOcxb9t1G&#10;6O+wD9u+p5Ps67i90ml2qsZp10Lc/BqRNO0k+14z59loqyspwFBbkP/lbugfjZi9bE7/aLH2Ub0A&#10;R1YcgujMsQAVRUITcWPoBT5LqoeOXsH4i/B7qV8w8+54ambux7SqBW6LAhzEAl5ZjTzvb0djHnG3&#10;fXXFPSN8lsYC7b0CqEoCotyeuPuz0r2leN36VvCvOiyAMncACGYwGDa62EFDkAjpk3bYWugfPZRu&#10;oNrNLpIRhyGxvlCNwoTs6v48SPgrGmzMLN27tdjAUO3Q9Up5y1Pkt4Tf+xFI+Fq8kDSP1TpIzI8q&#10;kn9QqfNahTkEbW0TspkbpYnoSUhE77iZwNogeTa5ms9SBpGgYvIJOuRRpTDcEJd5DzOEexXhQGU2&#10;bS4arFofjzCTDfH71yrvtxzcZ+C32PJpcREq3BhrA7hHeaWiBi5rucJw71UYbVjp0/aVeyXjlA53&#10;yTQ3ujBkaWpSF+xscxjfVWkEohpIdux7fc9FNi3EDaiqwXm+FtjaSUap3aMAZlAZj02cT4NNiAnl&#10;YsIyTJTix/h8m+aBMWOfGYc18ysB7sI6O9bbf0tA+kqMPNIDsPoQwAYUlA7j55EIQeei4DAXNZgp&#10;JQgisf5gYDFzBJl3DkDVr7dbm46T9+P+Ij8cvWcayg74/Ed7k4HAFOYni6is9zCF28W+tadgOXMQ&#10;eGZXCGCKOTxroc/Ks+ynm2H27i7YYMB77WBuiMbNb2RaUbwfSBP03xMkFyBSncCRFCaiVHlEXDq1&#10;HCzpOr+97KCD+SSdrbZa0QjCNvV4JnfcmhTS6jIevDUetJd6BTyaU9RLKMXvTlJm2OEat4i0cBpA&#10;jzi0c1i5z16ek/Splu+WbzqNQtq7w0pe1UpbLHHQ/LIty14uge+CDIWCBpc+oI6VsIcxEUxzjVPb&#10;hsB5TkV1mn4mgXJJhuNf8pJsV90NptBQqpX3cxIyQspvfflksx+IBSBlhrFpvmHMuBiZ7kPFPoj8&#10;/ek47CuEhqESMWQCjP/7GcCWowCVI5CzlgIc6Ab46zGA8YUA3zoD4NRSASJJzByZfGccfP+6Cf52&#10;Xxdcyjz/efzpxdkIBH93mri2VwEC0jwIQJ7dBfDqbtQ6/OK5KMMN+O5dWEbtZIBbJon7VBMagQpp&#10;So1huKZpP1wW8MOPemPvdeKd+M7ZAoh0HuuoZ+/UyNLW1BQDpYaZx0xI3gNBMruIYq5qhvwu5X6y&#10;UkSR5geClrCWvRRSO4ylxlWttO9w6ts1kF0wgZy3stTFDDvolA2AWHGtxOrJvTwVme5NnfjtRWTW&#10;R6PIgBU+abA28NY+AR7kK/nh2QD/B8Hm/rMArp0IsL9H3Nsb77fVLRQi839jH5yD4HEhfu0wrR1p&#10;4WpMU94/DPDhERGZZQesPx8W4DGuCOCfZwB8E4Hm71Bj+YdpAiDebxVmLXuE7sgAwJqDMOGd/XCH&#10;32+VFcuN70ukvlfznn4DYXmaQQZpGL6Uxu5WbLrEcDYozOURRXKsTaMNNZ/kbaKGv6aq84EE4SWK&#10;0NAEiX0/lkAiLF2a0sIetc+hRDWclmR5/3Klvw5bCkhsMC0QMeFyBJEPUZtoXrEX4PZTAKKshQRY&#10;+/joiPj+pSmCSaNWAai1wLUTAP50CGATgksEwSdYAH12LAKGnR3gX30AvsSFdvKvQSz8UvzwFAHT&#10;2WVC6yDVhDQI0iqauY9fhwB1+kgBFuSInzMG4DuG+E75qyYs+r6rE/wv7Ybb4waMx0fZZuasNmQS&#10;wnuykGTsl6e4pha8L1fSCO7+Eint1bJ5hJLcDbLBZkqrP8nbRZr46lIATDUM/KKZYQUwQjZJvQmG&#10;9w6MTZBbGDPVTcVw16ST9kRHtg/FyGi/hN+2obZwlPwa08vEXA1SDtqiwlw1uhBgbKFwoJPZiBzZ&#10;xNQriwE+QYA5gkx9TGECCIi3v7kP5h3ssUSSbgW0yC8+F7+s+7ANtpMWclFFIgqMNJmjDGAVmF80&#10;Lsr6ICLKoDIJqCgTv/IiVO6ynXDV3i64pCCAYGWCpgEzgwAkomSaFbOEZPbhPDH0ZgUsQorpRZYj&#10;HfYh3Sx9plaphahzbmog4UcaTIk/DHq7Z7fxM/wBxOR/x/AwDRWKGxA0nv7dDoDvnSVMWXHmzkZC&#10;sbA+k1O9gCOk+nwQSngt+T4+OwajVx+CayARhSuJ1vANmiIcKPzqbjDPGSVMZf14vinMYBHUXX6L&#10;z3Wwm81jeO190wXQEaBR1NU7+2HKu4fgloAfscS0LtFeiwFjCrMgMTNbrg0lmX39ADGNsKKpNOpm&#10;6EcNivQfVpiVNBlVg/YhacongIDC2DsRCK7EI5myPn5tD8BtpwiHdQVK+xNGAGxvR00EWX9VCcCr&#10;e0RE1EQ8v6dLhNcGCxUAQM798m6Yh/efQhYnB2WAZmdcimkV5rt9/WGAy8cL0xQBk2UKQ9rfLdCH&#10;fCEUtUXqEpm93j2YmM1eIkxXged2we1Y7lg8dYx86YZB0QI5VVQ2DqaThJrhxNiF8UQjue+4Jk0D&#10;Rg6LQ5mWU51WxrqVFIy39gNsOiK0EAKG89gNQNrJ/i4RbfX4dpGOIFf/4mjB9HvZrLWhFSqb2yy9&#10;2VJSHB6CyiOYmE9+itf2Cu2CwIP8IV8YLTSSN/aLyCvSaKahtjFlRELjoUzJR0M+kxd2wlWHe+CL&#10;+P2YVDyk/0NrIZo0adI0UACSMD2Rk/tMlNznk9/j+Z0o5fP+5FeidjArKHwdD28B2NstwOLTo+LG&#10;ScUCbAgASItYtguuR0Y/BkSklxMPN/i3CzCdvRNLXnMoMUmQyvryFIBDWM4vsLxffArws80AP/gI&#10;YC1eN20kakLFImLr7f0w9U+HodbvF34WRg1hwlJtb5o0adKkKVcKJIGH7VMUAYPCbD9GDWTL63vF&#10;nIsyvOXrpwnTETm9P+8Q0VHEyAlEnvpcTDSsCwGg9nJGSwfMYUBKpQBYE84xXYfp01UHIHrhaOGI&#10;JxChEGEynZEGQuYzUmVorsl1lWIi4bhCK7S45OXdsBAxsYJMZRY68rpbGjs0adKkaSABJEkBsYik&#10;+DJMt2N6+LW90Hl+UPg9SMMgpn71BI6A4qVG2lDjWLUfYHQRaiad4HtrnxW2O4IBJB2RQ/081BRm&#10;7+2CdesOiwmC3RyF9YUKARY9bAQrYOWJIq5IO3phJ1yN2tLsAr/lZzEU7cYg7cPUCKJJkyZN+SSf&#10;gwLSR8R8SZI/Ez9dRUubPLcjEZpLEw672axF4bUUVku+ihuR6c8bB/DmfrgQgWA6A4MXIl+IH/O7&#10;DI/F5CDH+0UEmCmc+FRmzEz+TqaulfvgNNRObgj4octMBIwBB3OJj9oBokmTJk0DAyApNQMTrsfj&#10;aR+0Wcy6by8PFXjk/AvSSD47BmVv7LPuKWRg8EqkqZyPmc1s7RHaTJGjnz+xtta2YzDipd1wB95T&#10;borgLMMQgGH9UQSWIf0hmjRp0qRpUAGEjEhkyroNU+A1BJAdyOaL/M65GcjFkaHP6YjBNOTanRk+&#10;UNwqTwBWcdMBgJYOEc1l15AoGos0oOd3wXzUfmai9tNuJMAD+oDE82tq0qRJk6asAIRNPm6COkVJ&#10;nYs/Xkkz0X/3uTBd+WxaAc3D+LgNgutbLQCgSXxxyCx6VkZknY7pYjKbEYj4HDCgSKytddbGCFzv&#10;96OWlFyKoThB+kJ4tRtEkyZNmgZCAzEcPiUoBsJCNR9/PfX9iGDsqmZAGgEtQfLqXrg+GofxRnLY&#10;bqYgQqaoazGVrz4o1t8qDiSAitbe+uQIjHxlD9xm+KDMsJmuDHacWyG8yndtx9KkSZOmgQAQSFJB&#10;DBvzpwspKmusYcJCPAaW7QLY3ZUAEdIIUPOYuukIXMHXZsuvrWWw8N8UTJeQo3w1glUszku0G2LJ&#10;kud2wvz2XpjpN5JChBPgkdgw0fKD6LbWpEmTpoEEEAVEjP6aA32mZUfOR4Z8BU0wfGGXUAnIdNXa&#10;A8bre+EGUhAMxXFuy8tIARp9v3P0VC9+uBLLqlxzGGDzEeFQJwf+H/bAeZuPwny/DzpMUyhBfb4P&#10;I/HcRgLF9HJYmjRp0jSAANLPiGVXQ/oYuwk34XHye4cA3j0koqHwOLOlA76ADLvHiV0b/cFC1W6c&#10;iLSYyZjfJRS2+/r+vv3Uy1bsQy3IsCK8oobBmoYt2sqQcVgJc5YmTZo0aRoAAKEPft6yXPisjUQy&#10;jKTvtDHTODx3exyvp8UUN7RByWukfRhQDEL76JcHCJOSmvxG/3OyLL+VRAjx1Xiu6sM2gN/vsTaX&#10;urUjBmcFfNCD5wsMUY5fHoGmoxjWlBQ/iPysz3opE02aNGnKK8mZ6CPJ59BlaQ9mvwUPzX4blQuQ&#10;ONfng8t2d8HKRz+Fme1xOB25eJuZuN/sp3OkYuDyd+mvENd24ZdRlhZiQMvSFmsd6rkFATgCIrzY&#10;4Fhdg7UOnyF9HgK06HM3vZdhmbpojchi3eyaNGnSlCcAiQJs3IJMdrnffywGpqdFP0zmxMcQLoyj&#10;vdAR8MNLyL3lZlGZkJnmHnrICF3RE4Mevw/+gOV02W4Sq+6aypFRBZGuMO6D/bF4UcyEzXjmM93s&#10;mjRp0pQ7GaZeI0qTJk2aNGVBeoq2Jk2aNGnKiv6/AAMAVJfOC/n0zscAAAAASUVORK5CYIJQSwEC&#10;LQAUAAYACAAAACEAsYJntgoBAAATAgAAEwAAAAAAAAAAAAAAAAAAAAAAW0NvbnRlbnRfVHlwZXNd&#10;LnhtbFBLAQItABQABgAIAAAAIQA4/SH/1gAAAJQBAAALAAAAAAAAAAAAAAAAADsBAABfcmVscy8u&#10;cmVsc1BLAQItABQABgAIAAAAIQDtlnZsQgQAAJQKAAAOAAAAAAAAAAAAAAAAADoCAABkcnMvZTJv&#10;RG9jLnhtbFBLAQItABQABgAIAAAAIQCqJg6+vAAAACEBAAAZAAAAAAAAAAAAAAAAAKgGAABkcnMv&#10;X3JlbHMvZTJvRG9jLnhtbC5yZWxzUEsBAi0AFAAGAAgAAAAhAOU0bZrfAAAACQEAAA8AAAAAAAAA&#10;AAAAAAAAmwcAAGRycy9kb3ducmV2LnhtbFBLAQItAAoAAAAAAAAAIQCTztZSezUAAHs1AAAUAAAA&#10;AAAAAAAAAAAAAKcIAABkcnMvbWVkaWEvaW1hZ2UxLnBuZ1BLBQYAAAAABgAGAHwBAABUPgAAAAA=&#10;">
              <v:rect id="Rectangle 9" o:spid="_x0000_s1027" style="position:absolute;width:75342;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GMMQA&#10;AADaAAAADwAAAGRycy9kb3ducmV2LnhtbESP3WrCQBSE7wu+w3KE3tWNlhaJboIoYn8uxJ8HOGSP&#10;STR7ds1uk/Ttu4VCL4eZ+YZZ5oNpREetry0rmE4SEMSF1TWXCs6n7dMchA/IGhvLpOCbPOTZ6GGJ&#10;qbY9H6g7hlJECPsUFVQhuFRKX1Rk0E+sI47exbYGQ5RtKXWLfYSbRs6S5FUarDkuVOhoXVFxO34Z&#10;BXezdqv58/26kx9dv//cvA8vG6fU43hYLUAEGsJ/+K/9phXM4P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hjDEAAAA2gAAAA8AAAAAAAAAAAAAAAAAmAIAAGRycy9k&#10;b3ducmV2LnhtbFBLBQYAAAAABAAEAPUAAACJAwAAAAA=&#10;" stroked="f" strokeweight="1pt">
                <v:fill opacity="28784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aqg_logo" style="position:absolute;left:8953;top:857;width:38100;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Ya2PEAAAA2gAAAA8AAABkcnMvZG93bnJldi54bWxEj0+LwjAUxO8LfofwBG/b1JUVqUYRQVEQ&#10;xT8HvT2aZ1tsXrpN1K6ffiMseBxm5jfMaNKYUtypdoVlBd0oBkGcWl1wpuB4mH8OQDiPrLG0TAp+&#10;ycFk3PoYYaLtg3d03/tMBAi7BBXk3leJlC7NyaCLbEUcvIutDfog60zqGh8Bbkr5Fcd9abDgsJBj&#10;RbOc0uv+ZhT0r9vV5mSea+quNt/xeWvS5mehVKfdTIcgPDX+Hf5vL7WCHryuhBsgx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Ya2PEAAAA2gAAAA8AAAAAAAAAAAAAAAAA&#10;nwIAAGRycy9kb3ducmV2LnhtbFBLBQYAAAAABAAEAPcAAACQAwAAAAA=&#10;">
                <v:imagedata r:id="rId2" o:title="saqg_logo"/>
                <v:path arrowok="t"/>
              </v:shape>
              <w10:wrap anchorx="page"/>
            </v:group>
          </w:pict>
        </mc:Fallback>
      </mc:AlternateContent>
    </w:r>
    <w:r>
      <w:rPr>
        <w:noProof/>
        <w:lang w:eastAsia="en-ZA"/>
      </w:rPr>
      <w:drawing>
        <wp:anchor distT="0" distB="0" distL="114300" distR="114300" simplePos="0" relativeHeight="251657728" behindDoc="1" locked="0" layoutInCell="1" allowOverlap="1">
          <wp:simplePos x="0" y="0"/>
          <wp:positionH relativeFrom="page">
            <wp:align>left</wp:align>
          </wp:positionH>
          <wp:positionV relativeFrom="paragraph">
            <wp:posOffset>-1144905</wp:posOffset>
          </wp:positionV>
          <wp:extent cx="7553325" cy="2924175"/>
          <wp:effectExtent l="0" t="0" r="9525" b="9525"/>
          <wp:wrapNone/>
          <wp:docPr id="4" name="Picture 11" descr="C:\Users\Yolandi\AppData\Local\Microsoft\Windows\INetCache\Content.Wo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olandi\AppData\Local\Microsoft\Windows\INetCache\Content.Word\s1.jpg"/>
                  <pic:cNvPicPr>
                    <a:picLocks noChangeAspect="1" noChangeArrowheads="1"/>
                  </pic:cNvPicPr>
                </pic:nvPicPr>
                <pic:blipFill>
                  <a:blip r:embed="rId3">
                    <a:extLst>
                      <a:ext uri="{28A0092B-C50C-407E-A947-70E740481C1C}">
                        <a14:useLocalDpi xmlns:a14="http://schemas.microsoft.com/office/drawing/2010/main" val="0"/>
                      </a:ext>
                    </a:extLst>
                  </a:blip>
                  <a:srcRect b="18611"/>
                  <a:stretch>
                    <a:fillRect/>
                  </a:stretch>
                </pic:blipFill>
                <pic:spPr bwMode="auto">
                  <a:xfrm>
                    <a:off x="0" y="0"/>
                    <a:ext cx="7553325"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p w:rsidR="00D60FBC" w:rsidRDefault="00D60FBC" w:rsidP="00D60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53ED"/>
    <w:multiLevelType w:val="hybridMultilevel"/>
    <w:tmpl w:val="DE1A3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3C668D"/>
    <w:multiLevelType w:val="hybridMultilevel"/>
    <w:tmpl w:val="F83837A6"/>
    <w:lvl w:ilvl="0" w:tplc="E74CE958">
      <w:numFmt w:val="bullet"/>
      <w:lvlText w:val="•"/>
      <w:lvlJc w:val="left"/>
      <w:pPr>
        <w:ind w:left="720" w:hanging="720"/>
      </w:pPr>
      <w:rPr>
        <w:rFonts w:ascii="Calibri" w:eastAsia="Calibr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3C47478"/>
    <w:multiLevelType w:val="hybridMultilevel"/>
    <w:tmpl w:val="FD72B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5F7C5D"/>
    <w:multiLevelType w:val="hybridMultilevel"/>
    <w:tmpl w:val="90300D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CAF4D74"/>
    <w:multiLevelType w:val="hybridMultilevel"/>
    <w:tmpl w:val="46A805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DDA02DA"/>
    <w:multiLevelType w:val="hybridMultilevel"/>
    <w:tmpl w:val="22A69D12"/>
    <w:lvl w:ilvl="0" w:tplc="A9AA6C08">
      <w:start w:val="1"/>
      <w:numFmt w:val="decimal"/>
      <w:lvlText w:val="%1."/>
      <w:lvlJc w:val="left"/>
      <w:pPr>
        <w:ind w:left="426" w:hanging="360"/>
      </w:pPr>
      <w:rPr>
        <w:rFonts w:hint="default"/>
      </w:rPr>
    </w:lvl>
    <w:lvl w:ilvl="1" w:tplc="1C090003">
      <w:start w:val="1"/>
      <w:numFmt w:val="bullet"/>
      <w:lvlText w:val="o"/>
      <w:lvlJc w:val="left"/>
      <w:pPr>
        <w:ind w:left="1146" w:hanging="360"/>
      </w:pPr>
      <w:rPr>
        <w:rFonts w:ascii="Courier New" w:hAnsi="Courier New" w:cs="Courier New" w:hint="default"/>
      </w:rPr>
    </w:lvl>
    <w:lvl w:ilvl="2" w:tplc="1C090005" w:tentative="1">
      <w:start w:val="1"/>
      <w:numFmt w:val="bullet"/>
      <w:lvlText w:val=""/>
      <w:lvlJc w:val="left"/>
      <w:pPr>
        <w:ind w:left="1866" w:hanging="360"/>
      </w:pPr>
      <w:rPr>
        <w:rFonts w:ascii="Wingdings" w:hAnsi="Wingdings" w:hint="default"/>
      </w:rPr>
    </w:lvl>
    <w:lvl w:ilvl="3" w:tplc="1C090001" w:tentative="1">
      <w:start w:val="1"/>
      <w:numFmt w:val="bullet"/>
      <w:lvlText w:val=""/>
      <w:lvlJc w:val="left"/>
      <w:pPr>
        <w:ind w:left="2586" w:hanging="360"/>
      </w:pPr>
      <w:rPr>
        <w:rFonts w:ascii="Symbol" w:hAnsi="Symbol" w:hint="default"/>
      </w:rPr>
    </w:lvl>
    <w:lvl w:ilvl="4" w:tplc="1C090003" w:tentative="1">
      <w:start w:val="1"/>
      <w:numFmt w:val="bullet"/>
      <w:lvlText w:val="o"/>
      <w:lvlJc w:val="left"/>
      <w:pPr>
        <w:ind w:left="3306" w:hanging="360"/>
      </w:pPr>
      <w:rPr>
        <w:rFonts w:ascii="Courier New" w:hAnsi="Courier New" w:cs="Courier New" w:hint="default"/>
      </w:rPr>
    </w:lvl>
    <w:lvl w:ilvl="5" w:tplc="1C090005" w:tentative="1">
      <w:start w:val="1"/>
      <w:numFmt w:val="bullet"/>
      <w:lvlText w:val=""/>
      <w:lvlJc w:val="left"/>
      <w:pPr>
        <w:ind w:left="4026" w:hanging="360"/>
      </w:pPr>
      <w:rPr>
        <w:rFonts w:ascii="Wingdings" w:hAnsi="Wingdings" w:hint="default"/>
      </w:rPr>
    </w:lvl>
    <w:lvl w:ilvl="6" w:tplc="1C090001" w:tentative="1">
      <w:start w:val="1"/>
      <w:numFmt w:val="bullet"/>
      <w:lvlText w:val=""/>
      <w:lvlJc w:val="left"/>
      <w:pPr>
        <w:ind w:left="4746" w:hanging="360"/>
      </w:pPr>
      <w:rPr>
        <w:rFonts w:ascii="Symbol" w:hAnsi="Symbol" w:hint="default"/>
      </w:rPr>
    </w:lvl>
    <w:lvl w:ilvl="7" w:tplc="1C090003" w:tentative="1">
      <w:start w:val="1"/>
      <w:numFmt w:val="bullet"/>
      <w:lvlText w:val="o"/>
      <w:lvlJc w:val="left"/>
      <w:pPr>
        <w:ind w:left="5466" w:hanging="360"/>
      </w:pPr>
      <w:rPr>
        <w:rFonts w:ascii="Courier New" w:hAnsi="Courier New" w:cs="Courier New" w:hint="default"/>
      </w:rPr>
    </w:lvl>
    <w:lvl w:ilvl="8" w:tplc="1C090005" w:tentative="1">
      <w:start w:val="1"/>
      <w:numFmt w:val="bullet"/>
      <w:lvlText w:val=""/>
      <w:lvlJc w:val="left"/>
      <w:pPr>
        <w:ind w:left="6186" w:hanging="360"/>
      </w:pPr>
      <w:rPr>
        <w:rFonts w:ascii="Wingdings" w:hAnsi="Wingdings" w:hint="default"/>
      </w:rPr>
    </w:lvl>
  </w:abstractNum>
  <w:abstractNum w:abstractNumId="6" w15:restartNumberingAfterBreak="0">
    <w:nsid w:val="504E7DAF"/>
    <w:multiLevelType w:val="hybridMultilevel"/>
    <w:tmpl w:val="22A69D12"/>
    <w:lvl w:ilvl="0" w:tplc="A9AA6C08">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E843D22"/>
    <w:multiLevelType w:val="hybridMultilevel"/>
    <w:tmpl w:val="0CAEBD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0561B48"/>
    <w:multiLevelType w:val="hybridMultilevel"/>
    <w:tmpl w:val="27FAF2B0"/>
    <w:lvl w:ilvl="0" w:tplc="5810CAA2">
      <w:start w:val="250"/>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9" w15:restartNumberingAfterBreak="0">
    <w:nsid w:val="61DB6CEF"/>
    <w:multiLevelType w:val="hybridMultilevel"/>
    <w:tmpl w:val="CC648D6C"/>
    <w:lvl w:ilvl="0" w:tplc="A9AA6C0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DD82E74"/>
    <w:multiLevelType w:val="hybridMultilevel"/>
    <w:tmpl w:val="986CDFA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0"/>
  </w:num>
  <w:num w:numId="4">
    <w:abstractNumId w:val="7"/>
  </w:num>
  <w:num w:numId="5">
    <w:abstractNumId w:val="9"/>
  </w:num>
  <w:num w:numId="6">
    <w:abstractNumId w:val="0"/>
  </w:num>
  <w:num w:numId="7">
    <w:abstractNumId w:val="6"/>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CC"/>
    <w:rsid w:val="0005328C"/>
    <w:rsid w:val="000729E9"/>
    <w:rsid w:val="000A0AAA"/>
    <w:rsid w:val="000A47CF"/>
    <w:rsid w:val="000B24B3"/>
    <w:rsid w:val="0018674F"/>
    <w:rsid w:val="00245D6F"/>
    <w:rsid w:val="00255806"/>
    <w:rsid w:val="00264769"/>
    <w:rsid w:val="00272677"/>
    <w:rsid w:val="0029426E"/>
    <w:rsid w:val="002C78D6"/>
    <w:rsid w:val="002D211B"/>
    <w:rsid w:val="003159B4"/>
    <w:rsid w:val="00326F8F"/>
    <w:rsid w:val="003644F0"/>
    <w:rsid w:val="003C0E6B"/>
    <w:rsid w:val="003E4490"/>
    <w:rsid w:val="003F3DD1"/>
    <w:rsid w:val="0040077F"/>
    <w:rsid w:val="00421438"/>
    <w:rsid w:val="00436E99"/>
    <w:rsid w:val="004541B1"/>
    <w:rsid w:val="00530E99"/>
    <w:rsid w:val="005553E8"/>
    <w:rsid w:val="00563E3B"/>
    <w:rsid w:val="00567D32"/>
    <w:rsid w:val="00596C21"/>
    <w:rsid w:val="005B06C6"/>
    <w:rsid w:val="005E06CC"/>
    <w:rsid w:val="00631566"/>
    <w:rsid w:val="00652932"/>
    <w:rsid w:val="006538A8"/>
    <w:rsid w:val="00672BC0"/>
    <w:rsid w:val="006D6BE2"/>
    <w:rsid w:val="006F1543"/>
    <w:rsid w:val="006F31BA"/>
    <w:rsid w:val="00785765"/>
    <w:rsid w:val="007F3109"/>
    <w:rsid w:val="0083397B"/>
    <w:rsid w:val="0088349F"/>
    <w:rsid w:val="00886DED"/>
    <w:rsid w:val="008B387B"/>
    <w:rsid w:val="008B6A43"/>
    <w:rsid w:val="0092332F"/>
    <w:rsid w:val="009C0A0A"/>
    <w:rsid w:val="009D2738"/>
    <w:rsid w:val="00A91DBF"/>
    <w:rsid w:val="00B50AB3"/>
    <w:rsid w:val="00B5450A"/>
    <w:rsid w:val="00BB2B36"/>
    <w:rsid w:val="00BC0F47"/>
    <w:rsid w:val="00BD6379"/>
    <w:rsid w:val="00C540DF"/>
    <w:rsid w:val="00D60FBC"/>
    <w:rsid w:val="00D73981"/>
    <w:rsid w:val="00D7448E"/>
    <w:rsid w:val="00DE0B4C"/>
    <w:rsid w:val="00E13199"/>
    <w:rsid w:val="00E359CB"/>
    <w:rsid w:val="00E5143A"/>
    <w:rsid w:val="00EA063C"/>
    <w:rsid w:val="00EA71BF"/>
    <w:rsid w:val="00ED64D4"/>
    <w:rsid w:val="00F20C1C"/>
    <w:rsid w:val="00F5455B"/>
    <w:rsid w:val="00FA0A68"/>
    <w:rsid w:val="00FC40E5"/>
    <w:rsid w:val="00FE7F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53FD7B-A4AC-416B-B0CA-4E46E563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B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CC"/>
  </w:style>
  <w:style w:type="paragraph" w:styleId="Footer">
    <w:name w:val="footer"/>
    <w:basedOn w:val="Normal"/>
    <w:link w:val="FooterChar"/>
    <w:uiPriority w:val="99"/>
    <w:unhideWhenUsed/>
    <w:rsid w:val="005E0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CC"/>
  </w:style>
  <w:style w:type="character" w:styleId="Hyperlink">
    <w:name w:val="Hyperlink"/>
    <w:basedOn w:val="DefaultParagraphFont"/>
    <w:uiPriority w:val="99"/>
    <w:unhideWhenUsed/>
    <w:rsid w:val="00D60FBC"/>
    <w:rPr>
      <w:color w:val="0000FF"/>
      <w:u w:val="single"/>
    </w:rPr>
  </w:style>
  <w:style w:type="paragraph" w:styleId="ListParagraph">
    <w:name w:val="List Paragraph"/>
    <w:basedOn w:val="Normal"/>
    <w:uiPriority w:val="34"/>
    <w:qFormat/>
    <w:rsid w:val="0056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quiltsouthafrica.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mbers@quiltsouthafrica.co.z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quiltsouthafrica.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Links>
    <vt:vector size="18" baseType="variant">
      <vt:variant>
        <vt:i4>1572983</vt:i4>
      </vt:variant>
      <vt:variant>
        <vt:i4>6</vt:i4>
      </vt:variant>
      <vt:variant>
        <vt:i4>0</vt:i4>
      </vt:variant>
      <vt:variant>
        <vt:i4>5</vt:i4>
      </vt:variant>
      <vt:variant>
        <vt:lpwstr>mailto:info@quiltsouthafrica.co.za</vt:lpwstr>
      </vt:variant>
      <vt:variant>
        <vt:lpwstr/>
      </vt:variant>
      <vt:variant>
        <vt:i4>3932253</vt:i4>
      </vt:variant>
      <vt:variant>
        <vt:i4>3</vt:i4>
      </vt:variant>
      <vt:variant>
        <vt:i4>0</vt:i4>
      </vt:variant>
      <vt:variant>
        <vt:i4>5</vt:i4>
      </vt:variant>
      <vt:variant>
        <vt:lpwstr>mailto:treasurer@quiltsouthafrica.co.za</vt:lpwstr>
      </vt:variant>
      <vt:variant>
        <vt:lpwstr/>
      </vt:variant>
      <vt:variant>
        <vt:i4>4718635</vt:i4>
      </vt:variant>
      <vt:variant>
        <vt:i4>0</vt:i4>
      </vt:variant>
      <vt:variant>
        <vt:i4>0</vt:i4>
      </vt:variant>
      <vt:variant>
        <vt:i4>5</vt:i4>
      </vt:variant>
      <vt:variant>
        <vt:lpwstr>mailto:members@quiltsouthafrica.co.za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Yolandi Engelbrecht</dc:creator>
  <cp:keywords/>
  <cp:lastModifiedBy>Yolandi Engelbrecht</cp:lastModifiedBy>
  <cp:revision>4</cp:revision>
  <dcterms:created xsi:type="dcterms:W3CDTF">2021-09-08T10:20:00Z</dcterms:created>
  <dcterms:modified xsi:type="dcterms:W3CDTF">2022-02-01T07:06:00Z</dcterms:modified>
</cp:coreProperties>
</file>